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D13EE" w14:textId="7016916B" w:rsidR="0016281F" w:rsidRPr="0016281F" w:rsidRDefault="0016281F" w:rsidP="00162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auto"/>
          <w:szCs w:val="28"/>
        </w:rPr>
      </w:pPr>
      <w:r w:rsidRPr="0016281F">
        <w:rPr>
          <w:rFonts w:ascii="Times New Roman" w:eastAsia="Times New Roman" w:hAnsi="Times New Roman" w:cs="Times New Roman"/>
          <w:b/>
          <w:i/>
          <w:iCs/>
          <w:color w:val="auto"/>
          <w:szCs w:val="28"/>
        </w:rPr>
        <w:t>Caren-Marie Michel</w:t>
      </w:r>
    </w:p>
    <w:p w14:paraId="2745153B" w14:textId="77777777" w:rsid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</w:pPr>
    </w:p>
    <w:p w14:paraId="2DE2CB46" w14:textId="3E82495C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  <w:t>SELECTED SOLO EXHIBITIONS</w:t>
      </w:r>
    </w:p>
    <w:p w14:paraId="709D0F99" w14:textId="698211FB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2020 Maine’s Four Seasons, Littlefield Gallery, Winter Harbor, Maine</w:t>
      </w:r>
    </w:p>
    <w:p w14:paraId="546C523F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2018 Edges and Views, Littlefield Gallery, Winter Harbor, Maine</w:t>
      </w:r>
      <w:r w:rsidRPr="0016281F"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4"/>
        </w:rPr>
        <w:t> </w:t>
      </w:r>
    </w:p>
    <w:p w14:paraId="5A9C29DB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2016 Recent Work, Ocean House Gallery, Cape Elizabeth, Maine</w:t>
      </w:r>
    </w:p>
    <w:p w14:paraId="33FE90C6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2015 Art in the Capitol, Maine Arts Commission, Augusta, Maine</w:t>
      </w:r>
    </w:p>
    <w:p w14:paraId="4804CA14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2013 New Brunswick Panorama, July 19-September 6, St. John Art Centre, New Brunswick, Canada</w:t>
      </w:r>
    </w:p>
    <w:p w14:paraId="7AC94C69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2011 A Year in Pastel, December 2-31, Art House, Portland, Maine</w:t>
      </w:r>
    </w:p>
    <w:p w14:paraId="17854E9C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2009 Coasts and Edges, Nov 24, 2008-Jan 15, 2009, Falmouth Memorial Library, Falmouth, Maine</w:t>
      </w:r>
    </w:p>
    <w:p w14:paraId="702570E3" w14:textId="77777777" w:rsidR="0016281F" w:rsidRPr="0016281F" w:rsidRDefault="0016281F" w:rsidP="0016281F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2008 Southern Maine Panorama, August 4-16, Little Sebago Gallery, Windham, Maine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br/>
        <w:t xml:space="preserve">2008 Maine Panorama, July 24- August 13, The </w:t>
      </w:r>
      <w:proofErr w:type="spellStart"/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BackStage</w:t>
      </w:r>
      <w:proofErr w:type="spellEnd"/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Gallery, </w:t>
      </w:r>
      <w:proofErr w:type="spellStart"/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Deertrees</w:t>
      </w:r>
      <w:proofErr w:type="spellEnd"/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Theatre, Harrison, Maine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br/>
        <w:t>2007 Greater Portland Panorama, August 6-18, Jameson Gallery, Portland, Maine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br/>
        <w:t>2006 15 Bridges, May 11-June 11, Vestibule Gallery, Maine Art Gallery, Wiscasset, Maine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br/>
        <w:t>2005 Views of Westbrook: Caren-Marie Michel, August 8-27, Little Sebago Gallery, Windham, Maine</w:t>
      </w:r>
    </w:p>
    <w:p w14:paraId="6768B9D6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  <w:t>SELECTED GROUP EXHIBITIONS</w:t>
      </w:r>
    </w:p>
    <w:p w14:paraId="37AE2CDF" w14:textId="6B12E14D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p w14:paraId="2FFC3098" w14:textId="4E5A3EC8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2019 Two Women Show Caren-Marie Michel and Madeleine Hopkins, Hole in the Wall Studio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W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orks, Raymond, Maine </w:t>
      </w:r>
    </w:p>
    <w:p w14:paraId="78E0F8ED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2018 Connecticut Pastel Society: Renaissance in Pastel 25th Annual, UCONN Art Gallery, Stamford Connecticut</w:t>
      </w:r>
    </w:p>
    <w:p w14:paraId="69BAA7C3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2018 Paintings of Portland, Yarmouth Frame &amp; Gallery, Yarmouth, Maine</w:t>
      </w:r>
    </w:p>
    <w:p w14:paraId="38C2D3DC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2018 Plein Air Painters of the Bay of Fundy, Sunbury Shores, St. Andrews, New Brunswick, Canada</w:t>
      </w:r>
    </w:p>
    <w:p w14:paraId="2546679B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2018 Industrial Maine, Atrium Gallery, USM LA, Lewiston, Maine</w:t>
      </w:r>
    </w:p>
    <w:p w14:paraId="19016021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lastRenderedPageBreak/>
        <w:t>2017 Fall Group Show, Littlefield Gallery, Winter Harbor, Maine</w:t>
      </w:r>
    </w:p>
    <w:p w14:paraId="64D19C04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2017 Process &amp; Place, Maine College of Art, Portland, Maine, Alumni show from MECA 2016 artist residencies</w:t>
      </w:r>
    </w:p>
    <w:p w14:paraId="585B30F9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2017 Paint for Preservation Annual Wet Paint Auction, Cape Elizabeth, Maine, juried artist 2016, 2015, 2013-2011</w:t>
      </w:r>
    </w:p>
    <w:p w14:paraId="3D72B366" w14:textId="5E5313BE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2017 Maine: 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A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Continuum of Place, Art in the Capitol, Maine Arts Commission, Augusta, Maine</w:t>
      </w:r>
    </w:p>
    <w:p w14:paraId="74591BF4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2016 Fall Group Show, Littlefield Gallery, Winter Harbor, Maine</w:t>
      </w:r>
    </w:p>
    <w:p w14:paraId="19925FEC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2016 Maine a Continuum of Place, Penobscot Marine Museum, Searsport, Maine, Carl Little, Curator</w:t>
      </w:r>
    </w:p>
    <w:p w14:paraId="1F769303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2015 Plein Air Painters of the Bay of Fundy, Saint John Arts Centre, St. John, New Brunswick, Canada</w:t>
      </w:r>
    </w:p>
    <w:p w14:paraId="22F2AF5C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2015 Creative Coupling, River Tree Arts, Kennebunk, Maine</w:t>
      </w:r>
    </w:p>
    <w:p w14:paraId="533E2B05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2014 Inspired by Katahdin, Harlow Gallery, Hallowell, Maine</w:t>
      </w:r>
    </w:p>
    <w:p w14:paraId="13054D6A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2014 Exchanging Views: The Artists of Katahdin Paint </w:t>
      </w:r>
      <w:proofErr w:type="spellStart"/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Vinalhaven</w:t>
      </w:r>
      <w:proofErr w:type="spellEnd"/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, New Era Gallery, </w:t>
      </w:r>
      <w:proofErr w:type="spellStart"/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Vinalhaven</w:t>
      </w:r>
      <w:proofErr w:type="spellEnd"/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, Maine</w:t>
      </w:r>
    </w:p>
    <w:p w14:paraId="4D7792E1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2014 Recent Acquisitions and Selections from the Permanent Collection, Art Gallery, University of New England, Portland, Maine</w:t>
      </w:r>
    </w:p>
    <w:p w14:paraId="7F4AA47D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2013 Art in the Capitol North Light Gallery Artists, Maine Arts Commission, Augusta, Maine</w:t>
      </w:r>
    </w:p>
    <w:p w14:paraId="6D955F0C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2013 A Mountain Rises: The Art of Katahdin, Art Gallery, University of New England, Portland, Maine</w:t>
      </w:r>
    </w:p>
    <w:p w14:paraId="166C3125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2013 Double Dozen, Aucocisco Galleries, Portland, Maine</w:t>
      </w:r>
    </w:p>
    <w:p w14:paraId="4FA60D91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2013 14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vertAlign w:val="superscript"/>
        </w:rPr>
        <w:t>th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International Juried Exhibition, Pastel Painters of Maine, Brick Store Museum, Kennebunk, Maine,</w:t>
      </w:r>
    </w:p>
    <w:p w14:paraId="30634533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2012 CPS Renaissance in Pastel National Exhibition, </w:t>
      </w:r>
      <w:proofErr w:type="spellStart"/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Mattatuck</w:t>
      </w:r>
      <w:proofErr w:type="spellEnd"/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Museum, Waterbury, Connecticut</w:t>
      </w:r>
    </w:p>
    <w:p w14:paraId="6B6280FA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2012 PSNH National Juried Show- It’s Pastel, Discover Portsmouth Center, Portsmouth, New Hampshire, Great American Art Works Award, “Stroudwater 12”</w:t>
      </w:r>
    </w:p>
    <w:p w14:paraId="3CFAF3A7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lastRenderedPageBreak/>
        <w:t>2012 13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vertAlign w:val="superscript"/>
        </w:rPr>
        <w:t>th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International Juried Exhibition, Pastel Painters of Maine, River Tree Arts, Kennebunk, Maine, 3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vertAlign w:val="superscript"/>
        </w:rPr>
        <w:t>th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Place Award</w:t>
      </w:r>
    </w:p>
    <w:p w14:paraId="026218D3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2012 Union of Maine Visual Artists Painting Invitational and Silent Auction, Aucocisco Galleries, Portland</w:t>
      </w:r>
    </w:p>
    <w:p w14:paraId="085F1140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2011 All about Color: Painters Caren-Marie Michel and Marsha Donahue, North Light Gallery, Millinocket, Maine</w:t>
      </w:r>
    </w:p>
    <w:p w14:paraId="42257960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2011 Plein Air Painters of the Bay of Fundy, Next Door Gallery, Eastport, Maine</w:t>
      </w:r>
    </w:p>
    <w:p w14:paraId="32AE4064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2011 12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vertAlign w:val="superscript"/>
        </w:rPr>
        <w:t>th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International Juried Exhibition, Pastel Painters of Maine, Heartwood College of Art, Kennebunk, Maine, 4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vertAlign w:val="superscript"/>
        </w:rPr>
        <w:t>th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Place Award</w:t>
      </w:r>
    </w:p>
    <w:p w14:paraId="61E915CA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2011 6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vertAlign w:val="superscript"/>
        </w:rPr>
        <w:t>th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Annual Members’ Exhibition, Pastel Society of New Hampshire, Mill Brook Gallery and Sculpture Garden, Concord, NH.  "Best in Show” awarded to “Green Vase 2 Lemons.”</w:t>
      </w:r>
    </w:p>
    <w:p w14:paraId="45F5E1F1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2010 Plein Air Painters of the Bay of Fundy, St. John Arts Centre, St. John, New Brunswick, Canada</w:t>
      </w:r>
    </w:p>
    <w:p w14:paraId="04E9A230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2010 Kathleen Daughan and Caren-Marie Michel Paint Coastal Maine, Damariscotta River Grill, ME</w:t>
      </w:r>
    </w:p>
    <w:p w14:paraId="11FFB16E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2010 Regional Artists, an Open Juried Show, Barn Gallery, Ogunquit, Maine</w:t>
      </w:r>
    </w:p>
    <w:p w14:paraId="19467FF6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2010 Edges, Paintings by Caren-Marie Michel Photographs by Fred Michel, Isaac Dyer Galleries, Gorham, Maine</w:t>
      </w:r>
    </w:p>
    <w:p w14:paraId="40A7C048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2010 Outside Juried Exhibition, River Arts, Damariscotta, Maine</w:t>
      </w:r>
    </w:p>
    <w:p w14:paraId="7E8861AB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2010-2005, 2003 National Juried Exhibition, Pastel Painters of Maine, AWARDS</w:t>
      </w:r>
    </w:p>
    <w:p w14:paraId="5117E351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2010, 2008-2005 Invitational Salon Exhibition of Small Works, New Arts Program, Kutztown, PA</w:t>
      </w:r>
    </w:p>
    <w:p w14:paraId="1C78808E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2009 Renaissance in Pastel, Connecticut Pastel Society 16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vertAlign w:val="superscript"/>
        </w:rPr>
        <w:t>th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National, </w:t>
      </w:r>
      <w:proofErr w:type="spellStart"/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Mattatuck</w:t>
      </w:r>
      <w:proofErr w:type="spellEnd"/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Museum, Waterbury, CT</w:t>
      </w:r>
    </w:p>
    <w:p w14:paraId="55E8912A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2009, 2008, 2007 it’s Pastel! Pastel Society of New Hampshire, New England Juried Show, New Hampshire </w:t>
      </w:r>
    </w:p>
    <w:p w14:paraId="5615E055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2008 National Juried Pastel Extravaganza, Loveland, Colorado, Second Place2008 Generations V! Invitational Exhibit, A.I.R. Gallery, New York, New York</w:t>
      </w:r>
    </w:p>
    <w:p w14:paraId="204C022F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2008 Katahdin: The Lake and Her Artists, Jameson Gallery, Portland, Maine</w:t>
      </w:r>
    </w:p>
    <w:p w14:paraId="1EFC8EBB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lastRenderedPageBreak/>
        <w:t>2008 Taking Different Trails: The Artists Journey to Katahdin Lake, Bates College Museum of Art,</w:t>
      </w:r>
    </w:p>
    <w:p w14:paraId="59FC649D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Lewiston, Maine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br/>
        <w:t>2007, 2005 The Figure Revealed, Atrium Gallery, USM LA, Lewiston-Auburn, Maine, Juried life drawings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br/>
        <w:t>2007 Eight on the Landscape, Jameson Gallery, Portland, Maine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br/>
        <w:t>2007, 2006, 2004, Annual Summer Juried Exhibition, Maine Art Gallery, Wiscasset, Maine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br/>
        <w:t>2006 11th Annual Exhibition for Pastels Only on Cape Cod, Chatham, Massachusetts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br/>
        <w:t>2006 Our Maine Coast, Jameson Gallery, Portland, Maine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br/>
        <w:t>2006 Environments a Sense of Place, Rocky Neck Art Colony, Gloucester, Massachusetts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br/>
        <w:t>2005 My America, Gallery 125, Trenton, New Jersey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br/>
        <w:t>2005 New England MECA Juried Alumni Exhibit, Gateway Gallery, Portland, Maine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br/>
        <w:t>2005 28th Annual Juried Show for Non-Members, The Salmagundi Club, NY, NY</w:t>
      </w:r>
    </w:p>
    <w:p w14:paraId="42ACBC38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2005, 2004 Annual Celebration of the Arts National Juried Exhibit, Montpelier, VA 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br/>
        <w:t>2005 16th Annual Maine Open Juried Show, First Place Award Acrylics</w:t>
      </w:r>
      <w:r w:rsidRPr="0016281F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  <w:t> </w:t>
      </w:r>
    </w:p>
    <w:p w14:paraId="77BD7A5F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2005, 2004, 2003 National Juried Show, Gallery-West, Alexandria, Virginia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br/>
        <w:t>2004 Annual Juried Fine Arts Show, Associated Arts of Ocean Shores, Washington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br/>
        <w:t>2004 National Juried Show, Northern Colorado Artist Association, Ft. Collins, CO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br/>
      </w:r>
      <w:r w:rsidRPr="0016281F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  <w:t> </w:t>
      </w:r>
    </w:p>
    <w:p w14:paraId="3B0C7A09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  <w:t>PUBLICATIONS</w:t>
      </w:r>
    </w:p>
    <w:p w14:paraId="68B277EB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4"/>
        </w:rPr>
        <w:t> </w:t>
      </w:r>
    </w:p>
    <w:p w14:paraId="21AF6B9B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2018 PAINTINGS OF PORTLAND, Little, David, Little, Carl Down East Books, 2018</w:t>
      </w:r>
      <w:r w:rsidRPr="0016281F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  <w:t> </w:t>
      </w:r>
    </w:p>
    <w:p w14:paraId="61BFEF1A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2016 </w:t>
      </w:r>
      <w:proofErr w:type="spellStart"/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Downeast</w:t>
      </w:r>
      <w:proofErr w:type="spellEnd"/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Magazine, August, Wright, Virginia M. photos Little, Erin</w:t>
      </w:r>
    </w:p>
    <w:p w14:paraId="1B449176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2013 ART OF KATAHDIN, Little, David, Down East Books, 2013</w:t>
      </w:r>
    </w:p>
    <w:p w14:paraId="308D2D9D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2010 The Pastel Journal, December, “Get Art Smart,” </w:t>
      </w:r>
      <w:proofErr w:type="spellStart"/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Loughridge</w:t>
      </w:r>
      <w:proofErr w:type="spellEnd"/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, Sally</w:t>
      </w:r>
    </w:p>
    <w:p w14:paraId="331BC065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2008 Maine Boats Homes and Harbors, winter 2009, “The Art of Interior Maine,” Little, Carl</w:t>
      </w:r>
    </w:p>
    <w:p w14:paraId="4AB0ACCC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2006 American Art Collector, February, “Leading Ladies”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br/>
        <w:t xml:space="preserve">2005 Windham Independent, August 18, Colvin, Andrew, “Caren-Marie Michel: Take another look” 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br/>
        <w:t>2005 Gorham Westbrook Gazette, August 12, Keene, Tom, artist profile</w:t>
      </w:r>
    </w:p>
    <w:p w14:paraId="76E1DA3C" w14:textId="77777777" w:rsidR="0016281F" w:rsidRPr="0016281F" w:rsidRDefault="0016281F" w:rsidP="0016281F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2004 Maine Sunday Telegram, September 26, Keyes, Bob, profile: “Westbrook artist puts city pride on canvas”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br/>
        <w:t>2004 and 2002 WORDS AND IMAGES University of Southern Maine Art and Literary Annual</w:t>
      </w:r>
    </w:p>
    <w:p w14:paraId="6E695FBF" w14:textId="7C0EF07D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  <w:lastRenderedPageBreak/>
        <w:t>REPRESENTATION</w:t>
      </w:r>
    </w:p>
    <w:p w14:paraId="0441E69A" w14:textId="07666A2E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Littlefield Gallery, Winter Harbor, Main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e</w:t>
      </w:r>
      <w:r w:rsidRPr="0016281F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  <w:t> </w:t>
      </w:r>
    </w:p>
    <w:p w14:paraId="60EF6DDC" w14:textId="3EA32225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  <w:t>PROFESSIONAL ASSOCIATIONS</w:t>
      </w:r>
    </w:p>
    <w:p w14:paraId="5C5677CC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Faculty, River Tree Arts, Kennebunk, Maine</w:t>
      </w:r>
    </w:p>
    <w:p w14:paraId="7C3EB601" w14:textId="2A07C6E8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Pastel Painters of Maine, Past President 2016-2015, President 2014-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2011, 2010</w:t>
      </w: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-2006, Vice President 2005, Signature Member</w:t>
      </w:r>
    </w:p>
    <w:p w14:paraId="0CD94FF5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Union of Maine Visual Artists, Treasurer 2013-2006                                                     </w:t>
      </w:r>
    </w:p>
    <w:p w14:paraId="07DD2CC5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Westbrook (Maine) Arts &amp; Culture, President 2016-2014, Treasurer, 2019-2016, </w:t>
      </w:r>
    </w:p>
    <w:p w14:paraId="4B0B2EF9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 </w:t>
      </w:r>
    </w:p>
    <w:p w14:paraId="0715E326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  <w:t>ARTIST RESIDENCIES</w:t>
      </w:r>
    </w:p>
    <w:p w14:paraId="6DB7D05D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  <w:t> </w:t>
      </w:r>
    </w:p>
    <w:p w14:paraId="3FC17C64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2018 Baie Ste. Marie MECA Artist residency, New Edinburg, Nova Scotia, Canada</w:t>
      </w:r>
    </w:p>
    <w:p w14:paraId="7CCDE4DC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2016 Pace House MECA Artist residency, Stonington, Maine</w:t>
      </w:r>
    </w:p>
    <w:p w14:paraId="01D1D8A4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4"/>
        </w:rPr>
        <w:t> </w:t>
      </w:r>
    </w:p>
    <w:p w14:paraId="6A70C3D9" w14:textId="77777777" w:rsidR="0016281F" w:rsidRPr="0016281F" w:rsidRDefault="0016281F" w:rsidP="0016281F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  <w:t>EDUCATION</w:t>
      </w:r>
    </w:p>
    <w:p w14:paraId="0316457D" w14:textId="77777777" w:rsidR="0016281F" w:rsidRPr="0016281F" w:rsidRDefault="0016281F" w:rsidP="0016281F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1978 PORTLAND SCHOOL OF ART (now Maine College of Art), B.F.A, PAINTING</w:t>
      </w:r>
    </w:p>
    <w:p w14:paraId="087474E0" w14:textId="77777777" w:rsidR="0016281F" w:rsidRPr="0016281F" w:rsidRDefault="0016281F" w:rsidP="0016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 </w:t>
      </w:r>
    </w:p>
    <w:p w14:paraId="76B46C26" w14:textId="77777777" w:rsidR="0016281F" w:rsidRPr="0016281F" w:rsidRDefault="0016281F" w:rsidP="0016281F">
      <w:pPr>
        <w:spacing w:after="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16281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pict w14:anchorId="2702B4E7">
          <v:rect id="_x0000_i1025" style="width:0;height:1.5pt" o:hralign="center" o:hrstd="t" o:hr="t" fillcolor="#a0a0a0" stroked="f"/>
        </w:pict>
      </w:r>
    </w:p>
    <w:p w14:paraId="0C0E41A9" w14:textId="77777777" w:rsidR="00000D47" w:rsidRDefault="00000D47"/>
    <w:sectPr w:rsidR="00000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1F"/>
    <w:rsid w:val="00000D47"/>
    <w:rsid w:val="0016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F11A"/>
  <w15:chartTrackingRefBased/>
  <w15:docId w15:val="{1852D5B1-3915-40E7-9AB5-C27BFE2F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Arial"/>
        <w:bCs/>
        <w:color w:val="000000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so-user-p">
    <w:name w:val="faso-user-p"/>
    <w:basedOn w:val="Normal"/>
    <w:rsid w:val="0016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628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Littlefield</dc:creator>
  <cp:keywords/>
  <dc:description/>
  <cp:lastModifiedBy>Jane Littlefield</cp:lastModifiedBy>
  <cp:revision>1</cp:revision>
  <dcterms:created xsi:type="dcterms:W3CDTF">2020-07-04T16:44:00Z</dcterms:created>
  <dcterms:modified xsi:type="dcterms:W3CDTF">2020-07-04T16:50:00Z</dcterms:modified>
</cp:coreProperties>
</file>