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C6" w:rsidRDefault="001915C6" w:rsidP="001915C6">
      <w:pPr>
        <w:pStyle w:val="normal0"/>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br/>
        <w:t>Roy Germon</w:t>
      </w:r>
    </w:p>
    <w:p w:rsidR="001915C6" w:rsidRDefault="001915C6" w:rsidP="001915C6">
      <w:pPr>
        <w:pStyle w:val="normal0"/>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b 1968</w:t>
      </w:r>
    </w:p>
    <w:p w:rsidR="001915C6" w:rsidRDefault="001915C6" w:rsidP="001915C6">
      <w:pPr>
        <w:pStyle w:val="normal0"/>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Roy Gemon had a rural upbringing in the foothills of the Berkshires in Northwestern CT. </w:t>
      </w:r>
    </w:p>
    <w:p w:rsidR="001915C6" w:rsidRDefault="001915C6" w:rsidP="001915C6">
      <w:pPr>
        <w:pStyle w:val="normal0"/>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Drawn to more urban environs he moved to NYC to attend The School of Visual Arts where he earned his B.F.A. in illustration and painting in 1990.  He stayed on in New York and worked as a freelance illustrator for the next 13 years.  His illustrations were published widely in nationally in magazine, books and newspapers. While working as an illustrator he explored printmaking pursued his interest in art conservation but by the late 1990s had turned his primary artistic focus back to painting.  In 2003 with a wife and two young children it seemed time to relocate to a less chaotic landscape to pursue his art and raise his family. </w:t>
      </w:r>
    </w:p>
    <w:p w:rsidR="001915C6" w:rsidRDefault="001915C6" w:rsidP="001915C6">
      <w:pPr>
        <w:pStyle w:val="normal0"/>
        <w:shd w:val="clear" w:color="auto" w:fill="FFFFFF"/>
        <w:spacing w:before="240" w:beforeAutospacing="0" w:after="240" w:afterAutospacing="0"/>
        <w:rPr>
          <w:rFonts w:ascii="Verdana" w:hAnsi="Verdana"/>
          <w:color w:val="666666"/>
          <w:sz w:val="17"/>
          <w:szCs w:val="17"/>
        </w:rPr>
      </w:pPr>
      <w:r>
        <w:rPr>
          <w:rFonts w:ascii="Verdana" w:hAnsi="Verdana"/>
          <w:color w:val="666666"/>
          <w:sz w:val="17"/>
          <w:szCs w:val="17"/>
        </w:rPr>
        <w:t>Roy resides in Portland, Maine with his wife, daughter and son.</w:t>
      </w:r>
    </w:p>
    <w:p w:rsidR="00F24959" w:rsidRDefault="00F24959"/>
    <w:sectPr w:rsidR="00F24959" w:rsidSect="00F24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15C6"/>
    <w:rsid w:val="001915C6"/>
    <w:rsid w:val="00F2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91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00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Toshiba</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2017-04-24T12:58:00Z</dcterms:created>
  <dcterms:modified xsi:type="dcterms:W3CDTF">2017-04-24T12:59:00Z</dcterms:modified>
</cp:coreProperties>
</file>