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7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tblPr>
      <w:tblGrid>
        <w:gridCol w:w="1469"/>
        <w:gridCol w:w="11401"/>
      </w:tblGrid>
      <w:tr w:rsidR="00FA26B0" w:rsidRPr="00FA26B0" w:rsidTr="00FA26B0">
        <w:tc>
          <w:tcPr>
            <w:tcW w:w="0" w:type="auto"/>
            <w:tcBorders>
              <w:top w:val="nil"/>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Solo Exhibits</w:t>
            </w:r>
          </w:p>
        </w:tc>
        <w:tc>
          <w:tcPr>
            <w:tcW w:w="0" w:type="auto"/>
            <w:tcBorders>
              <w:top w:val="nil"/>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2012</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In Motion, Discover Portsmouth, Portsmouth,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Stuff Moves, The Engine, Biddeford,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Stuff Moves, Boston Sculptors Gallery,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2011</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Pendulum Series, Yvette Torres Fine Art, Rockland,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Spirometry, The Studios of Key West, Key West, FL</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Kim Bernard, Conrad Wilde Gallery, Tucson, AZ</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2010</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Spirendulum, Arden Gallery,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Guest Artist, Kim Bernard, Greenhut Gallery,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Motion Matters, Boston Sculptors Gallery,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2009</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Kim Bernard, Bowersock Gallery, Provincetown,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2008</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Kim Bernard: Splash, Spiral, Gesture, Arden Gallery,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2007</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WaxWorks, McCoy Gallery, Merrimack College, North Andover,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Spirals, Orbs, Sticks, Arden Gallery,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Kim Bernard, Hawthorn Gallery, Birmingham AL</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2005</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Wax &amp; Lead, Hawthorn Gallery, Birmingham, AL</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Eastern Influence, Clown Gallery, Stonington,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Encaustic &amp; Raku, York Public Library, York,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2003</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 Sacred Space, Hay Gallery,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Portals &amp; Totems, Stadler Gallery, Kingfield,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2000</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Rods, Rocks, &amp; Raku, Bromfield Gallery,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1998</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Stacked, Mill Brook Gallery &amp; Sculpture, Concord,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Black &amp; White, Dyer Library, Saco,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Female Forms, Levy Gallery, Portsmouth,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1997</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Archetypal Images, Galletly Gallery, New Hampton,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Recent Sculpture &amp; Drawings, River Tree Arts, Kennebunk,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Selected Group Exhibits</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2013</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Height, Width, Depth, Time, Boston Sculptors Gallery,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Heated Exchange, Elizabeth Stone Harper Gallery, Presbyterian College, Clinton, SC</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2012</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Heated Exchange, Upstairs </w:t>
            </w:r>
            <w:proofErr w:type="spellStart"/>
            <w:r w:rsidRPr="00FA26B0">
              <w:rPr>
                <w:rFonts w:ascii="Arial" w:eastAsia="Times New Roman" w:hAnsi="Arial" w:cs="Arial"/>
                <w:color w:val="3D3D3D"/>
                <w:sz w:val="18"/>
                <w:szCs w:val="18"/>
              </w:rPr>
              <w:t>Artspace</w:t>
            </w:r>
            <w:proofErr w:type="spellEnd"/>
            <w:r w:rsidRPr="00FA26B0">
              <w:rPr>
                <w:rFonts w:ascii="Arial" w:eastAsia="Times New Roman" w:hAnsi="Arial" w:cs="Arial"/>
                <w:color w:val="3D3D3D"/>
                <w:sz w:val="18"/>
                <w:szCs w:val="18"/>
              </w:rPr>
              <w:t>, Tryon, NC</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Distinctly Encaustic, Bowersock Gallery, Provincetown,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Pollination, Brush Gallery, Arts Currents, Provincetown,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Momentum X, George Marshall Store Gallery, York,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Confluence, </w:t>
            </w:r>
            <w:proofErr w:type="spellStart"/>
            <w:r w:rsidRPr="00FA26B0">
              <w:rPr>
                <w:rFonts w:ascii="Arial" w:eastAsia="Times New Roman" w:hAnsi="Arial" w:cs="Arial"/>
                <w:color w:val="3D3D3D"/>
                <w:sz w:val="18"/>
                <w:szCs w:val="18"/>
              </w:rPr>
              <w:t>Morean</w:t>
            </w:r>
            <w:proofErr w:type="spellEnd"/>
            <w:r w:rsidRPr="00FA26B0">
              <w:rPr>
                <w:rFonts w:ascii="Arial" w:eastAsia="Times New Roman" w:hAnsi="Arial" w:cs="Arial"/>
                <w:color w:val="3D3D3D"/>
                <w:sz w:val="18"/>
                <w:szCs w:val="18"/>
              </w:rPr>
              <w:t xml:space="preserve"> Arts Center, St. </w:t>
            </w:r>
            <w:proofErr w:type="spellStart"/>
            <w:r w:rsidRPr="00FA26B0">
              <w:rPr>
                <w:rFonts w:ascii="Arial" w:eastAsia="Times New Roman" w:hAnsi="Arial" w:cs="Arial"/>
                <w:color w:val="3D3D3D"/>
                <w:sz w:val="18"/>
                <w:szCs w:val="18"/>
              </w:rPr>
              <w:t>Peterburg</w:t>
            </w:r>
            <w:proofErr w:type="spellEnd"/>
            <w:r w:rsidRPr="00FA26B0">
              <w:rPr>
                <w:rFonts w:ascii="Arial" w:eastAsia="Times New Roman" w:hAnsi="Arial" w:cs="Arial"/>
                <w:color w:val="3D3D3D"/>
                <w:sz w:val="18"/>
                <w:szCs w:val="18"/>
              </w:rPr>
              <w:t>, FL</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Boston Sculptors, UMass Lowell, Lowell,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2011</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Kindred Spirits, Clark University, Worcester,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Shifting, Hampden Gallery, UMass Amherst, Amherst,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Pollination, Brush Gallery, Lowell,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Boston Sculptors, UNH Museum of Art, Durham,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Biennial, Portland Museum of Art,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Momentum IX, George Marshall Store Gallery, York,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Sculpture in Wax Invitational, Castle Hill Center for the Arts, Truro,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Altered Means, Bowersock Gallery, Provincetown,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2010</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Luminosity @ 180 degrees, </w:t>
            </w:r>
            <w:proofErr w:type="spellStart"/>
            <w:r w:rsidRPr="00FA26B0">
              <w:rPr>
                <w:rFonts w:ascii="Arial" w:eastAsia="Times New Roman" w:hAnsi="Arial" w:cs="Arial"/>
                <w:color w:val="3D3D3D"/>
                <w:sz w:val="18"/>
                <w:szCs w:val="18"/>
              </w:rPr>
              <w:t>Flinn</w:t>
            </w:r>
            <w:proofErr w:type="spellEnd"/>
            <w:r w:rsidRPr="00FA26B0">
              <w:rPr>
                <w:rFonts w:ascii="Arial" w:eastAsia="Times New Roman" w:hAnsi="Arial" w:cs="Arial"/>
                <w:color w:val="3D3D3D"/>
                <w:sz w:val="18"/>
                <w:szCs w:val="18"/>
              </w:rPr>
              <w:t xml:space="preserve"> Gallery, </w:t>
            </w:r>
            <w:proofErr w:type="spellStart"/>
            <w:r w:rsidRPr="00FA26B0">
              <w:rPr>
                <w:rFonts w:ascii="Arial" w:eastAsia="Times New Roman" w:hAnsi="Arial" w:cs="Arial"/>
                <w:color w:val="3D3D3D"/>
                <w:sz w:val="18"/>
                <w:szCs w:val="18"/>
              </w:rPr>
              <w:t>Gerenwich</w:t>
            </w:r>
            <w:proofErr w:type="spellEnd"/>
            <w:r w:rsidRPr="00FA26B0">
              <w:rPr>
                <w:rFonts w:ascii="Arial" w:eastAsia="Times New Roman" w:hAnsi="Arial" w:cs="Arial"/>
                <w:color w:val="3D3D3D"/>
                <w:sz w:val="18"/>
                <w:szCs w:val="18"/>
              </w:rPr>
              <w:t>, CT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IN-</w:t>
            </w:r>
            <w:proofErr w:type="spellStart"/>
            <w:r w:rsidRPr="00FA26B0">
              <w:rPr>
                <w:rFonts w:ascii="Arial" w:eastAsia="Times New Roman" w:hAnsi="Arial" w:cs="Arial"/>
                <w:color w:val="3D3D3D"/>
                <w:sz w:val="18"/>
                <w:szCs w:val="18"/>
              </w:rPr>
              <w:t>struct</w:t>
            </w:r>
            <w:proofErr w:type="spellEnd"/>
            <w:r w:rsidRPr="00FA26B0">
              <w:rPr>
                <w:rFonts w:ascii="Arial" w:eastAsia="Times New Roman" w:hAnsi="Arial" w:cs="Arial"/>
                <w:color w:val="3D3D3D"/>
                <w:sz w:val="18"/>
                <w:szCs w:val="18"/>
              </w:rPr>
              <w:t>, The Studios of Key West, Key West, FL</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Artist Advancement Exhibition, Levy Gallery, Portsmouth,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Movement + Materials = Form, </w:t>
            </w:r>
            <w:proofErr w:type="spellStart"/>
            <w:r w:rsidRPr="00FA26B0">
              <w:rPr>
                <w:rFonts w:ascii="Arial" w:eastAsia="Times New Roman" w:hAnsi="Arial" w:cs="Arial"/>
                <w:color w:val="3D3D3D"/>
                <w:sz w:val="18"/>
                <w:szCs w:val="18"/>
              </w:rPr>
              <w:t>Bakalar</w:t>
            </w:r>
            <w:proofErr w:type="spellEnd"/>
            <w:r w:rsidRPr="00FA26B0">
              <w:rPr>
                <w:rFonts w:ascii="Arial" w:eastAsia="Times New Roman" w:hAnsi="Arial" w:cs="Arial"/>
                <w:color w:val="3D3D3D"/>
                <w:sz w:val="18"/>
                <w:szCs w:val="18"/>
              </w:rPr>
              <w:t xml:space="preserve"> Gallery, Mass College of Art,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On/</w:t>
            </w:r>
            <w:proofErr w:type="spellStart"/>
            <w:r w:rsidRPr="00FA26B0">
              <w:rPr>
                <w:rFonts w:ascii="Arial" w:eastAsia="Times New Roman" w:hAnsi="Arial" w:cs="Arial"/>
                <w:color w:val="3D3D3D"/>
                <w:sz w:val="18"/>
                <w:szCs w:val="18"/>
              </w:rPr>
              <w:t>Of</w:t>
            </w:r>
            <w:proofErr w:type="spellEnd"/>
            <w:r w:rsidRPr="00FA26B0">
              <w:rPr>
                <w:rFonts w:ascii="Arial" w:eastAsia="Times New Roman" w:hAnsi="Arial" w:cs="Arial"/>
                <w:color w:val="3D3D3D"/>
                <w:sz w:val="18"/>
                <w:szCs w:val="18"/>
              </w:rPr>
              <w:t>/Like/About Paper, Boston Sculptors Gallery,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2009</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Above &amp; Below, Greenhut Gallery,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In the Round: Kim Bernard &amp; Deborah </w:t>
            </w:r>
            <w:proofErr w:type="spellStart"/>
            <w:r w:rsidRPr="00FA26B0">
              <w:rPr>
                <w:rFonts w:ascii="Arial" w:eastAsia="Times New Roman" w:hAnsi="Arial" w:cs="Arial"/>
                <w:color w:val="3D3D3D"/>
                <w:sz w:val="18"/>
                <w:szCs w:val="18"/>
              </w:rPr>
              <w:t>Kapoor</w:t>
            </w:r>
            <w:proofErr w:type="spellEnd"/>
            <w:r w:rsidRPr="00FA26B0">
              <w:rPr>
                <w:rFonts w:ascii="Arial" w:eastAsia="Times New Roman" w:hAnsi="Arial" w:cs="Arial"/>
                <w:color w:val="3D3D3D"/>
                <w:sz w:val="18"/>
                <w:szCs w:val="18"/>
              </w:rPr>
              <w:t>, Carol Schlosberg Alumni Gallery, Montserrat College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of Art, Beverly,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Ancient Medium, NEW Terrain, Art Complex Museum, Duxbury,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Heat Stroke, Saco Museum, Saco,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2008</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200 Degrees, Featuring Artists: Kim Bernard, Sara Crisp, William Thompson &amp; </w:t>
            </w:r>
            <w:proofErr w:type="spellStart"/>
            <w:r w:rsidRPr="00FA26B0">
              <w:rPr>
                <w:rFonts w:ascii="Arial" w:eastAsia="Times New Roman" w:hAnsi="Arial" w:cs="Arial"/>
                <w:color w:val="3D3D3D"/>
                <w:sz w:val="18"/>
                <w:szCs w:val="18"/>
              </w:rPr>
              <w:t>Termain</w:t>
            </w:r>
            <w:proofErr w:type="spellEnd"/>
            <w:r w:rsidRPr="00FA26B0">
              <w:rPr>
                <w:rFonts w:ascii="Arial" w:eastAsia="Times New Roman" w:hAnsi="Arial" w:cs="Arial"/>
                <w:color w:val="3D3D3D"/>
                <w:sz w:val="18"/>
                <w:szCs w:val="18"/>
              </w:rPr>
              <w:t xml:space="preserve"> Smith, Lamont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Gallery, Phillips Exeter Academy, Exeter,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Dialogues in Light: A Collaboration Between Mari Marks &amp; Kim Bernard, Robert Allen Fine Art, Sausalito, CA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Two of a Kind, Conrad Wilde Gallery, Tucson, AZ</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3 Person Show, Lucky Street Gallery, Key West, FL</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New Members, Boston Sculptors,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On the Edge, Montserrat College of Art, Beverly, MA, Honorable Mention</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Visiting Artists, South Shore Art Center, Cohasset,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The Diptych Project, Portland, ME, Portland, OR, Beverly, MA, Tucson, AZ &amp; Steamboat Springs, CO</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Momentum VI, George Marshall Gallery, York,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2007</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Kim Bernard &amp; Rose Umerlik, Bowersock Gallery, </w:t>
            </w:r>
            <w:proofErr w:type="spellStart"/>
            <w:r w:rsidRPr="00FA26B0">
              <w:rPr>
                <w:rFonts w:ascii="Arial" w:eastAsia="Times New Roman" w:hAnsi="Arial" w:cs="Arial"/>
                <w:color w:val="3D3D3D"/>
                <w:sz w:val="18"/>
                <w:szCs w:val="18"/>
              </w:rPr>
              <w:t>Profincetown</w:t>
            </w:r>
            <w:proofErr w:type="spellEnd"/>
            <w:r w:rsidRPr="00FA26B0">
              <w:rPr>
                <w:rFonts w:ascii="Arial" w:eastAsia="Times New Roman" w:hAnsi="Arial" w:cs="Arial"/>
                <w:color w:val="3D3D3D"/>
                <w:sz w:val="18"/>
                <w:szCs w:val="18"/>
              </w:rPr>
              <w:t>,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Kim Bernard &amp; Tom Driscoll, Fenn Gallery, Woodbury, CT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Maine Scultpors, Atrium Gallery, USM, Lewiston,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National Prize Show, Cambridge,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Hot Stuff, National Encaustic Juried Exhibition, Montserrat College, Beverly,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Second Annual Encaustic Invitational, Conrad Wilde Gallery, Tucson, AZ</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Fusion: 10 Maine Encaustic Artists, Greenhut Gallery,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New England Wax: Encaustic I, Salem State College, Salem,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New England Wax: Encaustic II, Galletly Gallery, New Hampton,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 Miami, invited by Hawthorne Gallery, Birmingham, AL</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2006</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Impulse, Portland Art Center, Portland, OR</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Kim Bernard &amp; Michael Palmer, Polonaise Gallery, VT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Kim Bernard &amp; Jeanne McCartin, Bowesock </w:t>
            </w:r>
            <w:proofErr w:type="spellStart"/>
            <w:r w:rsidRPr="00FA26B0">
              <w:rPr>
                <w:rFonts w:ascii="Arial" w:eastAsia="Times New Roman" w:hAnsi="Arial" w:cs="Arial"/>
                <w:color w:val="3D3D3D"/>
                <w:sz w:val="18"/>
                <w:szCs w:val="18"/>
              </w:rPr>
              <w:t>Gallerly</w:t>
            </w:r>
            <w:proofErr w:type="spellEnd"/>
            <w:r w:rsidRPr="00FA26B0">
              <w:rPr>
                <w:rFonts w:ascii="Arial" w:eastAsia="Times New Roman" w:hAnsi="Arial" w:cs="Arial"/>
                <w:color w:val="3D3D3D"/>
                <w:sz w:val="18"/>
                <w:szCs w:val="18"/>
              </w:rPr>
              <w:t>, Provincetown,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NH Artists Look at Nature, Burlingame Gallery, Exeter,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Momentum IV, George Marshall Store Gallery, York,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Oil &amp; Wax, Roman Gallery, Scottsdale, AZ</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2005</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Oil &amp; Wax, National Traveling Encaustic Exhibit, Pennsylvania, Maine, California, Arizona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Faculty Exhibit, New Hampshire Institute of Art, Manchester,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Celebration of the Artists of Southern Maine, University of New England, Westbrook,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Rock, Paper, Scissors, River Tree Center for the Arts, Kennebunkport,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Many Faces of Clay, </w:t>
            </w:r>
            <w:r w:rsidR="00542EE1" w:rsidRPr="00FA26B0">
              <w:rPr>
                <w:rFonts w:ascii="Arial" w:eastAsia="Times New Roman" w:hAnsi="Arial" w:cs="Arial"/>
                <w:color w:val="3D3D3D"/>
                <w:sz w:val="18"/>
                <w:szCs w:val="18"/>
              </w:rPr>
              <w:t>Clown</w:t>
            </w:r>
            <w:r w:rsidRPr="00FA26B0">
              <w:rPr>
                <w:rFonts w:ascii="Arial" w:eastAsia="Times New Roman" w:hAnsi="Arial" w:cs="Arial"/>
                <w:color w:val="3D3D3D"/>
                <w:sz w:val="18"/>
                <w:szCs w:val="18"/>
              </w:rPr>
              <w:t xml:space="preserve"> Gallery,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Size Doesnt Matter, Heartwood College of Art, Kennebunk,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2004</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Maine Sculptors, Maine Art Gallery, Wiscasset,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Sanctuary Arts, Music Hall, Portsmouth,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Great Works Regional Land Trust Exhibit, Jonathan's, Ogunquit,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Bowls, Bowls, Bowls, Heartwood College of Art, Kennebunk,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2003</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Maine Sculptors, Lewis Gallery, Portland Public Library,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3 Person Small Sculpture Exhibit, Blue Stocking Gallery, York,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Premier, Family Tree Gallery, Portsmouth,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Outdoor Sculpture Exhibit, Mill Brook Sculpture Garden, Concord,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2002</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Faculty Exhibit, Chester College, Chester,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Outdoor Invitational Exhibit, Derryfield School, Manchester,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Two Person Exhibit, Hay Gallery,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Kim Bernard &amp; Tom Driscoll, Ogunquit Art Collaborative, Ogunquit,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Outdoor Sculpture Exhibit, Mill Brook Gallery, Concord,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Annual Outdoor Sculpture Exhibit, Moses-Kent House, Exeter,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6 Clay Artists, Mill Brook Gallery &amp; Sculpture Garden, Concord,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2001</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NCJW Focus on Art 2001, Van Vleck House &amp; Gardens, Montclair, NJ</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River Currents, George Marshall Gallery, York,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 Appeal, UNH, Durham,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16th Annual Maine Women in the Visual Arts, Colby Museum of Art, Waterville,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Boat Show, Mill Brook Gallery &amp; Sculpture Garden, Concord,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2000</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Annual Sculpture Exhibit, Mill Brook &amp; Sculpture Garden, Concord,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Spring Mix, George Marshall Gallery, York,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1998</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 Space Between, University Place Gallery, Cambridge,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Show Stoppers, Brick Store Museum, Kennebunk,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1997</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Three Person Exhibit, Simon Gallery, Morristown, NJ</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51st Annual NHAA Exhibit, Currier Museum of Art, Manchester,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Annual Sculpture &amp; Photography Exhibit, Danforth Gallery,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Maine Women in the Arts, York Institute Museum, Saco,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In Other Words, Brick Store Museum, Kennebunk,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Grants and </w:t>
            </w:r>
            <w:r w:rsidRPr="00FA26B0">
              <w:rPr>
                <w:rFonts w:ascii="Arial" w:eastAsia="Times New Roman" w:hAnsi="Arial" w:cs="Arial"/>
                <w:color w:val="3D3D3D"/>
                <w:sz w:val="18"/>
                <w:szCs w:val="18"/>
              </w:rPr>
              <w:lastRenderedPageBreak/>
              <w:t>Awards</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Greater Piscataqua Artist Advancement Grant Recipient 2011</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Greater Piscataqua Artist Advancement Grant Finalist, 2010, 2007, &amp; 2005</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1st Place Award, Heat Stroke Exhibit, Saco Museum, Juror Katherine French, 2009</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Award for Sculpture, National Prize Show, Cambridge, MA, 2007</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Good Idea Grant, Maine Arts Commission, 2011, 2004</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2nd Place Award for Sculpture, 3rd Annual Outdoor Sculpture Exhibit, Mill Brook Gallery, Concord, NH, 2003</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Best of the Best, York County Coast Star, 1st Place Award as Sculptor, 2003</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Prescott Park Arts Festival, Paul </w:t>
            </w:r>
            <w:proofErr w:type="spellStart"/>
            <w:r w:rsidRPr="00FA26B0">
              <w:rPr>
                <w:rFonts w:ascii="Arial" w:eastAsia="Times New Roman" w:hAnsi="Arial" w:cs="Arial"/>
                <w:color w:val="3D3D3D"/>
                <w:sz w:val="18"/>
                <w:szCs w:val="18"/>
              </w:rPr>
              <w:t>McEachern</w:t>
            </w:r>
            <w:proofErr w:type="spellEnd"/>
            <w:r w:rsidRPr="00FA26B0">
              <w:rPr>
                <w:rFonts w:ascii="Arial" w:eastAsia="Times New Roman" w:hAnsi="Arial" w:cs="Arial"/>
                <w:color w:val="3D3D3D"/>
                <w:sz w:val="18"/>
                <w:szCs w:val="18"/>
              </w:rPr>
              <w:t xml:space="preserve"> Award for </w:t>
            </w:r>
            <w:proofErr w:type="spellStart"/>
            <w:r w:rsidRPr="00FA26B0">
              <w:rPr>
                <w:rFonts w:ascii="Arial" w:eastAsia="Times New Roman" w:hAnsi="Arial" w:cs="Arial"/>
                <w:color w:val="3D3D3D"/>
                <w:sz w:val="18"/>
                <w:szCs w:val="18"/>
              </w:rPr>
              <w:t>Sculputure</w:t>
            </w:r>
            <w:proofErr w:type="spellEnd"/>
            <w:r w:rsidRPr="00FA26B0">
              <w:rPr>
                <w:rFonts w:ascii="Arial" w:eastAsia="Times New Roman" w:hAnsi="Arial" w:cs="Arial"/>
                <w:color w:val="3D3D3D"/>
                <w:sz w:val="18"/>
                <w:szCs w:val="18"/>
              </w:rPr>
              <w:t>, Portsmouth, NH, 2002</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Jefferson Pilot Financial Award for Creativity, 51st Annual NHAA Exhibition, Currier Museum of Art, Manchester, NH, 1997</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Education</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2010</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M.F.A., Massachusetts College of Art and Design,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1987</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B.F.A., Parsons School of Design, NYC</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Selected Collections</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HGTV Green House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Bank of America,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Fidelity Investments, Boston,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Governor Angus King, Maine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Axis Design &amp; Construction, Somerville,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Senator Harley Chandler, Worchester,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Mayflower Place, Sanford Housing Authority, Sanford,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Sisti Law Offices, Portsmouth,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542EE1"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Bibliography</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Kanner, Chloe, Art and Science, The Wire, November 30, 2012</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McCartin, Jeanne, Moving Exhibit: Kim Bernard's 'In Motion', Portsmouth Press Herald, November 28, 2012</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Alvin, Rebecca, Provincetown Magazine, Wax Works, May 31, 2012</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Provincetown Magazine, Cover Image, May 31, 2012</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McQuaid, Cate, Review, Boston Globe, February 22, 2012</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Beem, Edgar Allen, Kim Bernard &amp; Liz Shepherd @ Boston Sculptors Gallery, Yankee Magazine Blog, February 15, 2012</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McCartin, Jeanne, Gifts of Time, Portsmouth Press Herald, November 20, 2011</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Sebastian </w:t>
            </w:r>
            <w:proofErr w:type="spellStart"/>
            <w:r w:rsidRPr="00FA26B0">
              <w:rPr>
                <w:rFonts w:ascii="Arial" w:eastAsia="Times New Roman" w:hAnsi="Arial" w:cs="Arial"/>
                <w:color w:val="3D3D3D"/>
                <w:sz w:val="18"/>
                <w:szCs w:val="18"/>
              </w:rPr>
              <w:t>Smee</w:t>
            </w:r>
            <w:proofErr w:type="spellEnd"/>
            <w:r w:rsidRPr="00FA26B0">
              <w:rPr>
                <w:rFonts w:ascii="Arial" w:eastAsia="Times New Roman" w:hAnsi="Arial" w:cs="Arial"/>
                <w:color w:val="3D3D3D"/>
                <w:sz w:val="18"/>
                <w:szCs w:val="18"/>
              </w:rPr>
              <w:t>, Biennial hits -- and misses, Boston Globe, May 8, 2011</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Larmon</w:t>
            </w:r>
            <w:proofErr w:type="spellEnd"/>
            <w:r w:rsidRPr="00FA26B0">
              <w:rPr>
                <w:rFonts w:ascii="Arial" w:eastAsia="Times New Roman" w:hAnsi="Arial" w:cs="Arial"/>
                <w:color w:val="3D3D3D"/>
                <w:sz w:val="18"/>
                <w:szCs w:val="18"/>
              </w:rPr>
              <w:t>, Annie and Schroeder, Nicholas, Touring the PMA's Biennial, The Boston Phoenix, April 13, 2011</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Daniel Kany, Art Review, Portland Press Herald, April 17, 2011</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Edgar Allen Beem, Paintings, Photographs, and Projects Galore, 2011 Portland Museum of Art Biennial, Yankee Magazine, April 2011</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McQuade</w:t>
            </w:r>
            <w:proofErr w:type="spellEnd"/>
            <w:r w:rsidRPr="00FA26B0">
              <w:rPr>
                <w:rFonts w:ascii="Arial" w:eastAsia="Times New Roman" w:hAnsi="Arial" w:cs="Arial"/>
                <w:color w:val="3D3D3D"/>
                <w:sz w:val="18"/>
                <w:szCs w:val="18"/>
              </w:rPr>
              <w:t xml:space="preserve">, Cate, Six to See, Boston </w:t>
            </w:r>
            <w:proofErr w:type="spellStart"/>
            <w:r w:rsidRPr="00FA26B0">
              <w:rPr>
                <w:rFonts w:ascii="Arial" w:eastAsia="Times New Roman" w:hAnsi="Arial" w:cs="Arial"/>
                <w:color w:val="3D3D3D"/>
                <w:sz w:val="18"/>
                <w:szCs w:val="18"/>
              </w:rPr>
              <w:t>Gobe</w:t>
            </w:r>
            <w:proofErr w:type="spellEnd"/>
            <w:r w:rsidRPr="00FA26B0">
              <w:rPr>
                <w:rFonts w:ascii="Arial" w:eastAsia="Times New Roman" w:hAnsi="Arial" w:cs="Arial"/>
                <w:color w:val="3D3D3D"/>
                <w:sz w:val="18"/>
                <w:szCs w:val="18"/>
              </w:rPr>
              <w:t>, April 23, 2010</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McQuade</w:t>
            </w:r>
            <w:proofErr w:type="spellEnd"/>
            <w:r w:rsidRPr="00FA26B0">
              <w:rPr>
                <w:rFonts w:ascii="Arial" w:eastAsia="Times New Roman" w:hAnsi="Arial" w:cs="Arial"/>
                <w:color w:val="3D3D3D"/>
                <w:sz w:val="18"/>
                <w:szCs w:val="18"/>
              </w:rPr>
              <w:t>, Cate, Magical Movement, Boston Globe, January 28, 2010</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Rooney, Ashley, 100 Artists of New England, </w:t>
            </w:r>
            <w:proofErr w:type="spellStart"/>
            <w:r w:rsidRPr="00FA26B0">
              <w:rPr>
                <w:rFonts w:ascii="Arial" w:eastAsia="Times New Roman" w:hAnsi="Arial" w:cs="Arial"/>
                <w:color w:val="3D3D3D"/>
                <w:sz w:val="18"/>
                <w:szCs w:val="18"/>
              </w:rPr>
              <w:t>Schiffer</w:t>
            </w:r>
            <w:proofErr w:type="spellEnd"/>
            <w:r w:rsidRPr="00FA26B0">
              <w:rPr>
                <w:rFonts w:ascii="Arial" w:eastAsia="Times New Roman" w:hAnsi="Arial" w:cs="Arial"/>
                <w:color w:val="3D3D3D"/>
                <w:sz w:val="18"/>
                <w:szCs w:val="18"/>
              </w:rPr>
              <w:t xml:space="preserve"> Publishing, 2010</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Rankin, </w:t>
            </w:r>
            <w:proofErr w:type="spellStart"/>
            <w:r w:rsidRPr="00FA26B0">
              <w:rPr>
                <w:rFonts w:ascii="Arial" w:eastAsia="Times New Roman" w:hAnsi="Arial" w:cs="Arial"/>
                <w:color w:val="3D3D3D"/>
                <w:sz w:val="18"/>
                <w:szCs w:val="18"/>
              </w:rPr>
              <w:t>Lissa</w:t>
            </w:r>
            <w:proofErr w:type="spellEnd"/>
            <w:r w:rsidRPr="00FA26B0">
              <w:rPr>
                <w:rFonts w:ascii="Arial" w:eastAsia="Times New Roman" w:hAnsi="Arial" w:cs="Arial"/>
                <w:color w:val="3D3D3D"/>
                <w:sz w:val="18"/>
                <w:szCs w:val="18"/>
              </w:rPr>
              <w:t>, Encaustic: A Guide to Creating Fine Art with Wax, Random House, 2010</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Meyer, Ruth, Burning Bright, The Artists Magazine, January 2010</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Beem, Edgar Allen, Kim Bernard &amp; Liz Shepherd @ Boston Sculptors Beem, Edgar Allen, An Elegant Ensemble of Encaustic, Yankee Magazine, June 2009</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Bodwell</w:t>
            </w:r>
            <w:proofErr w:type="spellEnd"/>
            <w:r w:rsidRPr="00FA26B0">
              <w:rPr>
                <w:rFonts w:ascii="Arial" w:eastAsia="Times New Roman" w:hAnsi="Arial" w:cs="Arial"/>
                <w:color w:val="3D3D3D"/>
                <w:sz w:val="18"/>
                <w:szCs w:val="18"/>
              </w:rPr>
              <w:t>, Joshua, A Marriage in the Arts, York Country Coast Star, May 2009</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Silver Joanne, Review, Art News, October 2008</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Karu</w:t>
            </w:r>
            <w:proofErr w:type="spellEnd"/>
            <w:r w:rsidRPr="00FA26B0">
              <w:rPr>
                <w:rFonts w:ascii="Arial" w:eastAsia="Times New Roman" w:hAnsi="Arial" w:cs="Arial"/>
                <w:color w:val="3D3D3D"/>
                <w:sz w:val="18"/>
                <w:szCs w:val="18"/>
              </w:rPr>
              <w:t>, Candace, Waxing Poetic: Eight Maine Artists Explore the Timeless Act of Encaustic, Maine Home &amp; Design, October 2008</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Blair, Joel, "3 Abstract Artists in Three Media at Lucky Street", </w:t>
            </w:r>
            <w:proofErr w:type="spellStart"/>
            <w:r w:rsidRPr="00FA26B0">
              <w:rPr>
                <w:rFonts w:ascii="Arial" w:eastAsia="Times New Roman" w:hAnsi="Arial" w:cs="Arial"/>
                <w:color w:val="3D3D3D"/>
                <w:sz w:val="18"/>
                <w:szCs w:val="18"/>
              </w:rPr>
              <w:t>Solares</w:t>
            </w:r>
            <w:proofErr w:type="spellEnd"/>
            <w:r w:rsidRPr="00FA26B0">
              <w:rPr>
                <w:rFonts w:ascii="Arial" w:eastAsia="Times New Roman" w:hAnsi="Arial" w:cs="Arial"/>
                <w:color w:val="3D3D3D"/>
                <w:sz w:val="18"/>
                <w:szCs w:val="18"/>
              </w:rPr>
              <w:t xml:space="preserve"> Hill, April 2008</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Nelson, James, "Kim Bernard Recent Works", Birmingham News, May 2007</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O'Shaughnessey</w:t>
            </w:r>
            <w:proofErr w:type="spellEnd"/>
            <w:r w:rsidRPr="00FA26B0">
              <w:rPr>
                <w:rFonts w:ascii="Arial" w:eastAsia="Times New Roman" w:hAnsi="Arial" w:cs="Arial"/>
                <w:color w:val="3D3D3D"/>
                <w:sz w:val="18"/>
                <w:szCs w:val="18"/>
              </w:rPr>
              <w:t>, Tracey, "Woodbury Show Perfect Touch for Art Lovers", Republican-American, May 2007</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Keyes, Bob, "Stacks of Wax", Portland Press Herald, February 2007</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Pascarrella</w:t>
            </w:r>
            <w:proofErr w:type="spellEnd"/>
            <w:r w:rsidRPr="00FA26B0">
              <w:rPr>
                <w:rFonts w:ascii="Arial" w:eastAsia="Times New Roman" w:hAnsi="Arial" w:cs="Arial"/>
                <w:color w:val="3D3D3D"/>
                <w:sz w:val="18"/>
                <w:szCs w:val="18"/>
              </w:rPr>
              <w:t>, Matt, "Unframed", Portland Magazine, September 2005</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Sozasnski</w:t>
            </w:r>
            <w:proofErr w:type="spellEnd"/>
            <w:r w:rsidRPr="00FA26B0">
              <w:rPr>
                <w:rFonts w:ascii="Arial" w:eastAsia="Times New Roman" w:hAnsi="Arial" w:cs="Arial"/>
                <w:color w:val="3D3D3D"/>
                <w:sz w:val="18"/>
                <w:szCs w:val="18"/>
              </w:rPr>
              <w:t>, Edward, "Glories of Wax", Philadelphia inquirer, July 2005</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Miller, Buzz "Artists Wax Poetic about Encaustic", Delaware County Daily Times, May 2005</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Nelson, James, "Recent Works by Kim Bernard", Birmingham News, May 2005</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Kravetz</w:t>
            </w:r>
            <w:proofErr w:type="spellEnd"/>
            <w:r w:rsidRPr="00FA26B0">
              <w:rPr>
                <w:rFonts w:ascii="Arial" w:eastAsia="Times New Roman" w:hAnsi="Arial" w:cs="Arial"/>
                <w:color w:val="3D3D3D"/>
                <w:sz w:val="18"/>
                <w:szCs w:val="18"/>
              </w:rPr>
              <w:t>, Deborah, "Oil &amp; Wax", Art Matters, August 2005</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Nudelman</w:t>
            </w:r>
            <w:proofErr w:type="spellEnd"/>
            <w:r w:rsidRPr="00FA26B0">
              <w:rPr>
                <w:rFonts w:ascii="Arial" w:eastAsia="Times New Roman" w:hAnsi="Arial" w:cs="Arial"/>
                <w:color w:val="3D3D3D"/>
                <w:sz w:val="18"/>
                <w:szCs w:val="18"/>
              </w:rPr>
              <w:t>, Stuart "Rock Paper Scissors 2005", York County Coat Star, Mar 2005</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"Artists' Portrait", Vacation, June 2002</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"Artists' Renderings", York County Coast Star, May 2002</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"Colorful Past Leads to a Lifetime of Art", Coast Pilot, July 2000</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"Sculpture and Drawings", York County Coast Star, Sept 1997</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Shouldis</w:t>
            </w:r>
            <w:proofErr w:type="spellEnd"/>
            <w:r w:rsidRPr="00FA26B0">
              <w:rPr>
                <w:rFonts w:ascii="Arial" w:eastAsia="Times New Roman" w:hAnsi="Arial" w:cs="Arial"/>
                <w:color w:val="3D3D3D"/>
                <w:sz w:val="18"/>
                <w:szCs w:val="18"/>
              </w:rPr>
              <w:t>, Victoria "Garden Variety", Concord Monitor, July 2003</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McCartin, Jeanne, "Making a Vision a Reality", Portsmouth Press Herald, Aug 2001</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Craven, Robert, "Art New England", New Hampshire Review, May 1998</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Duehr</w:t>
            </w:r>
            <w:proofErr w:type="spellEnd"/>
            <w:r w:rsidRPr="00FA26B0">
              <w:rPr>
                <w:rFonts w:ascii="Arial" w:eastAsia="Times New Roman" w:hAnsi="Arial" w:cs="Arial"/>
                <w:color w:val="3D3D3D"/>
                <w:sz w:val="18"/>
                <w:szCs w:val="18"/>
              </w:rPr>
              <w:t>, Gary, "Four Artists, Four Points", Cambridge Chronicle, August 1998</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roofErr w:type="spellStart"/>
            <w:r w:rsidRPr="00FA26B0">
              <w:rPr>
                <w:rFonts w:ascii="Arial" w:eastAsia="Times New Roman" w:hAnsi="Arial" w:cs="Arial"/>
                <w:color w:val="3D3D3D"/>
                <w:sz w:val="18"/>
                <w:szCs w:val="18"/>
              </w:rPr>
              <w:t>Mantz</w:t>
            </w:r>
            <w:proofErr w:type="spellEnd"/>
            <w:r w:rsidRPr="00FA26B0">
              <w:rPr>
                <w:rFonts w:ascii="Arial" w:eastAsia="Times New Roman" w:hAnsi="Arial" w:cs="Arial"/>
                <w:color w:val="3D3D3D"/>
                <w:sz w:val="18"/>
                <w:szCs w:val="18"/>
              </w:rPr>
              <w:t xml:space="preserve">, Erica, "Celebrating Beauty", Foster's Daily </w:t>
            </w:r>
            <w:proofErr w:type="spellStart"/>
            <w:r w:rsidRPr="00FA26B0">
              <w:rPr>
                <w:rFonts w:ascii="Arial" w:eastAsia="Times New Roman" w:hAnsi="Arial" w:cs="Arial"/>
                <w:color w:val="3D3D3D"/>
                <w:sz w:val="18"/>
                <w:szCs w:val="18"/>
              </w:rPr>
              <w:t>Deocrat</w:t>
            </w:r>
            <w:proofErr w:type="spellEnd"/>
            <w:r w:rsidRPr="00FA26B0">
              <w:rPr>
                <w:rFonts w:ascii="Arial" w:eastAsia="Times New Roman" w:hAnsi="Arial" w:cs="Arial"/>
                <w:color w:val="3D3D3D"/>
                <w:sz w:val="18"/>
                <w:szCs w:val="18"/>
              </w:rPr>
              <w:t>, February 1998</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Temin, Christine, "A Space Between", Boston Globe, September 1998</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Teaching</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Currently: Maine College of Art, Plymouth State University</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Previously: UNH, Massachusetts College of Art &amp; Design, Montserrat College of Art, New Hampshire Institute of Art, Haystack Mountain School of Crafts, Farnsworth Museum, Studios of Key West, Chester College, South Shore Center for the Arts, Sanctuary Arts, River Tree Center for the Arts, Ogunquit Arts Collaborative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Visiting Artist in Residence</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2011</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1 Month Residency, The Studios of Key West, Key West, FL</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Professional Service</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2012</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Visiting Artist, Hyde School, Bath,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Visiting Artist, Bowdoin College, Brunswick,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Public Art Selection Committee University of New Hampshire, Durham,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Lecturer, Southern Maine Community College,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2011</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Visiting </w:t>
            </w:r>
            <w:proofErr w:type="spellStart"/>
            <w:r w:rsidRPr="00FA26B0">
              <w:rPr>
                <w:rFonts w:ascii="Arial" w:eastAsia="Times New Roman" w:hAnsi="Arial" w:cs="Arial"/>
                <w:color w:val="3D3D3D"/>
                <w:sz w:val="18"/>
                <w:szCs w:val="18"/>
              </w:rPr>
              <w:t>Instructor,Hyde</w:t>
            </w:r>
            <w:proofErr w:type="spellEnd"/>
            <w:r w:rsidRPr="00FA26B0">
              <w:rPr>
                <w:rFonts w:ascii="Arial" w:eastAsia="Times New Roman" w:hAnsi="Arial" w:cs="Arial"/>
                <w:color w:val="3D3D3D"/>
                <w:sz w:val="18"/>
                <w:szCs w:val="18"/>
              </w:rPr>
              <w:t xml:space="preserve"> School, Bath,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Artist Talk, University of New Hampshire Museum of Art, Durham,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Artist Talk, Portland Museum of Art,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Artist Talk, Brush Gallery, Lowell,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Lecture, South Shore Center for the Arts, Cohasset,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Presenter/Instructor, International Encaustic Conference, Provincetown,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Instructor/Lecturer, The Studios of Key West, Key West, FL</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2010</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Artists Lecturer &amp; Presentation, Clark University, Worchester,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Curator: Wax In Motion, National Exhibition, Bowersock Gallery, Provincetown,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Presenter/Instructor, National Encaustic Conference, Provincetown,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2009</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Visiting Instructor, R &amp; F Paints, Kingston, NY</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Visiting Instructor, South Shore Center for the Arts, </w:t>
            </w:r>
            <w:proofErr w:type="spellStart"/>
            <w:r w:rsidRPr="00FA26B0">
              <w:rPr>
                <w:rFonts w:ascii="Arial" w:eastAsia="Times New Roman" w:hAnsi="Arial" w:cs="Arial"/>
                <w:color w:val="3D3D3D"/>
                <w:sz w:val="18"/>
                <w:szCs w:val="18"/>
              </w:rPr>
              <w:t>Cohassett</w:t>
            </w:r>
            <w:proofErr w:type="spellEnd"/>
            <w:r w:rsidRPr="00FA26B0">
              <w:rPr>
                <w:rFonts w:ascii="Arial" w:eastAsia="Times New Roman" w:hAnsi="Arial" w:cs="Arial"/>
                <w:color w:val="3D3D3D"/>
                <w:sz w:val="18"/>
                <w:szCs w:val="18"/>
              </w:rPr>
              <w:t>,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Artists Lecture &amp; Presentation, Saco Museum, Saco,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Artists Lecture &amp; Presentation, Kennebunkport Library, Kennebunkport,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Presenter/Instructor, National Encaustic Conference, Montserrat College of Art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2008</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 xml:space="preserve">Visiting Instructor, South Shore Center for the Arts, </w:t>
            </w:r>
            <w:proofErr w:type="spellStart"/>
            <w:r w:rsidRPr="00FA26B0">
              <w:rPr>
                <w:rFonts w:ascii="Arial" w:eastAsia="Times New Roman" w:hAnsi="Arial" w:cs="Arial"/>
                <w:color w:val="3D3D3D"/>
                <w:sz w:val="18"/>
                <w:szCs w:val="18"/>
              </w:rPr>
              <w:t>Cohassett</w:t>
            </w:r>
            <w:proofErr w:type="spellEnd"/>
            <w:r w:rsidRPr="00FA26B0">
              <w:rPr>
                <w:rFonts w:ascii="Arial" w:eastAsia="Times New Roman" w:hAnsi="Arial" w:cs="Arial"/>
                <w:color w:val="3D3D3D"/>
                <w:sz w:val="18"/>
                <w:szCs w:val="18"/>
              </w:rPr>
              <w:t>, MA</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Presenter/</w:t>
            </w:r>
            <w:proofErr w:type="spellStart"/>
            <w:r w:rsidRPr="00FA26B0">
              <w:rPr>
                <w:rFonts w:ascii="Arial" w:eastAsia="Times New Roman" w:hAnsi="Arial" w:cs="Arial"/>
                <w:color w:val="3D3D3D"/>
                <w:sz w:val="18"/>
                <w:szCs w:val="18"/>
              </w:rPr>
              <w:t>Instuctor</w:t>
            </w:r>
            <w:proofErr w:type="spellEnd"/>
            <w:r w:rsidRPr="00FA26B0">
              <w:rPr>
                <w:rFonts w:ascii="Arial" w:eastAsia="Times New Roman" w:hAnsi="Arial" w:cs="Arial"/>
                <w:color w:val="3D3D3D"/>
                <w:sz w:val="18"/>
                <w:szCs w:val="18"/>
              </w:rPr>
              <w:t>, National Encaustic Conference, Montserrat College of Art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2007</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Presenter/Instructor, National Encaustic Conference, Montserrat College of Art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Encaustic Presentation, Greenhut Gallery, Portland,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2006</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Encaustic Lecture, New Hampshire Institute of Art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Profiled Artist, HGTV That's Clever</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Invited Juror for Newburyport Art Association, Annual Sculpture Exhibit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2006-2010</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Founder and Chair of New England Wax</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2005</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Encaustic Presentation, River Tree Center for the Arts, Kennebunkport,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2004-2006</w:t>
            </w: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Curator for the Barn Gallery Sculpture Court</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2002</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Sculpture Panel, Derryfield School, Manchester, NH</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p>
        </w:tc>
        <w:tc>
          <w:tcPr>
            <w:tcW w:w="0" w:type="auto"/>
            <w:tcBorders>
              <w:top w:val="single" w:sz="6" w:space="0" w:color="DDDDDD"/>
              <w:left w:val="single" w:sz="6" w:space="0" w:color="E6E6E6"/>
              <w:bottom w:val="single" w:sz="6" w:space="0" w:color="E6E6E6"/>
              <w:right w:val="single" w:sz="6" w:space="0" w:color="E6E6E6"/>
            </w:tcBorders>
            <w:shd w:val="clear" w:color="auto" w:fill="F9F9F9"/>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Earth, Wind, Fire, Water: Panel Discussion, Barn Gallery, Ogunquit, ME</w:t>
            </w:r>
          </w:p>
        </w:tc>
      </w:tr>
      <w:tr w:rsidR="00FA26B0" w:rsidRPr="00FA26B0" w:rsidTr="00FA26B0">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1997-98</w:t>
            </w:r>
          </w:p>
        </w:tc>
        <w:tc>
          <w:tcPr>
            <w:tcW w:w="0" w:type="auto"/>
            <w:tcBorders>
              <w:top w:val="single" w:sz="6" w:space="0" w:color="DDDDDD"/>
              <w:left w:val="single" w:sz="6" w:space="0" w:color="E6E6E6"/>
              <w:bottom w:val="single" w:sz="6" w:space="0" w:color="E6E6E6"/>
              <w:right w:val="single" w:sz="6" w:space="0" w:color="E6E6E6"/>
            </w:tcBorders>
            <w:shd w:val="clear" w:color="auto" w:fill="auto"/>
            <w:hideMark/>
          </w:tcPr>
          <w:p w:rsidR="00FA26B0" w:rsidRPr="00FA26B0" w:rsidRDefault="00FA26B0" w:rsidP="00FA26B0">
            <w:pPr>
              <w:spacing w:after="0" w:line="240" w:lineRule="auto"/>
              <w:rPr>
                <w:rFonts w:ascii="Arial" w:eastAsia="Times New Roman" w:hAnsi="Arial" w:cs="Arial"/>
                <w:color w:val="3D3D3D"/>
                <w:sz w:val="18"/>
                <w:szCs w:val="18"/>
              </w:rPr>
            </w:pPr>
            <w:r w:rsidRPr="00FA26B0">
              <w:rPr>
                <w:rFonts w:ascii="Arial" w:eastAsia="Times New Roman" w:hAnsi="Arial" w:cs="Arial"/>
                <w:color w:val="3D3D3D"/>
                <w:sz w:val="18"/>
                <w:szCs w:val="18"/>
              </w:rPr>
              <w:t>Maine Women in the Arts, Chair</w:t>
            </w:r>
          </w:p>
        </w:tc>
      </w:tr>
    </w:tbl>
    <w:p w:rsidR="00A26B5C" w:rsidRDefault="00A26B5C"/>
    <w:sectPr w:rsidR="00A26B5C" w:rsidSect="00A26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26B0"/>
    <w:rsid w:val="004373C4"/>
    <w:rsid w:val="00504162"/>
    <w:rsid w:val="00542EE1"/>
    <w:rsid w:val="009B24E6"/>
    <w:rsid w:val="00A043B7"/>
    <w:rsid w:val="00A26B5C"/>
    <w:rsid w:val="00FA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2018-07-19T18:21:00Z</dcterms:created>
  <dcterms:modified xsi:type="dcterms:W3CDTF">2018-07-19T18:57:00Z</dcterms:modified>
</cp:coreProperties>
</file>