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75" w:rsidRPr="00080D5E" w:rsidRDefault="00383675">
      <w:pPr>
        <w:pStyle w:val="Heading2"/>
        <w:ind w:left="2880" w:firstLine="720"/>
        <w:jc w:val="left"/>
        <w:rPr>
          <w:color w:val="000000"/>
        </w:rPr>
      </w:pPr>
      <w:bookmarkStart w:id="0" w:name="OLE_LINK1"/>
      <w:bookmarkStart w:id="1" w:name="OLE_LINK2"/>
      <w:r>
        <w:t xml:space="preserve"> </w:t>
      </w:r>
      <w:r w:rsidRPr="00080D5E">
        <w:rPr>
          <w:color w:val="000000"/>
        </w:rPr>
        <w:t>JAMES GROLEAU</w:t>
      </w:r>
    </w:p>
    <w:p w:rsidR="00383675" w:rsidRPr="00080D5E" w:rsidRDefault="00F03C59">
      <w:pPr>
        <w:jc w:val="center"/>
        <w:rPr>
          <w:color w:val="000000"/>
        </w:rPr>
      </w:pPr>
      <w:hyperlink r:id="rId6" w:history="1">
        <w:r w:rsidR="00383675" w:rsidRPr="00080D5E">
          <w:rPr>
            <w:rStyle w:val="Hyperlink"/>
            <w:color w:val="000000"/>
          </w:rPr>
          <w:t>jamesgroleau@mindspring.com</w:t>
        </w:r>
      </w:hyperlink>
    </w:p>
    <w:p w:rsidR="00383675" w:rsidRPr="00080D5E" w:rsidRDefault="00F03C59">
      <w:pPr>
        <w:jc w:val="center"/>
        <w:rPr>
          <w:color w:val="000000"/>
        </w:rPr>
      </w:pPr>
      <w:hyperlink r:id="rId7" w:history="1">
        <w:r w:rsidR="00383675" w:rsidRPr="00080D5E">
          <w:rPr>
            <w:rStyle w:val="Hyperlink"/>
            <w:color w:val="000000"/>
          </w:rPr>
          <w:t>www.jamesgroleau.com</w:t>
        </w:r>
      </w:hyperlink>
    </w:p>
    <w:p w:rsidR="00383675" w:rsidRDefault="00383675">
      <w:pPr>
        <w:jc w:val="center"/>
      </w:pPr>
      <w:r>
        <w:t>415 671 4955</w:t>
      </w:r>
    </w:p>
    <w:p w:rsidR="00383675" w:rsidRDefault="00383675">
      <w:pPr>
        <w:rPr>
          <w:b/>
        </w:rPr>
      </w:pPr>
    </w:p>
    <w:p w:rsidR="00383675" w:rsidRDefault="00383675">
      <w:pPr>
        <w:jc w:val="center"/>
        <w:rPr>
          <w:b/>
        </w:rPr>
      </w:pPr>
    </w:p>
    <w:p w:rsidR="00383675" w:rsidRDefault="00383675">
      <w:pPr>
        <w:rPr>
          <w:b/>
        </w:rPr>
      </w:pPr>
      <w:r>
        <w:rPr>
          <w:b/>
        </w:rPr>
        <w:t>BORN: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EDUCATION:</w:t>
      </w:r>
    </w:p>
    <w:p w:rsidR="00383675" w:rsidRDefault="00383675">
      <w:pPr>
        <w:rPr>
          <w:b/>
        </w:rPr>
      </w:pPr>
    </w:p>
    <w:p w:rsidR="00383675" w:rsidRDefault="00383675">
      <w:r>
        <w:t>1960</w:t>
      </w:r>
      <w:r>
        <w:rPr>
          <w:b/>
        </w:rPr>
        <w:tab/>
      </w:r>
      <w:r>
        <w:rPr>
          <w:b/>
        </w:rPr>
        <w:tab/>
      </w:r>
      <w:r>
        <w:t xml:space="preserve">Lewiston, Maine.  </w:t>
      </w:r>
      <w:r>
        <w:tab/>
      </w:r>
      <w:r>
        <w:tab/>
      </w:r>
      <w:r>
        <w:tab/>
      </w:r>
      <w:r>
        <w:tab/>
      </w:r>
      <w:r>
        <w:tab/>
      </w:r>
      <w:r>
        <w:tab/>
        <w:t>Self-taught.</w:t>
      </w:r>
    </w:p>
    <w:p w:rsidR="00383675" w:rsidRDefault="00383675">
      <w:pPr>
        <w:rPr>
          <w:b/>
        </w:rPr>
      </w:pPr>
    </w:p>
    <w:p w:rsidR="00383675" w:rsidRPr="00A95BF1" w:rsidRDefault="00383675" w:rsidP="00383675">
      <w:pPr>
        <w:rPr>
          <w:b/>
        </w:rPr>
      </w:pPr>
      <w:r w:rsidRPr="00A95BF1">
        <w:rPr>
          <w:b/>
        </w:rPr>
        <w:t>SOLO EXHIBITIONS:</w:t>
      </w:r>
    </w:p>
    <w:p w:rsidR="00383675" w:rsidRPr="002535D1" w:rsidRDefault="002535D1" w:rsidP="00383675">
      <w:r w:rsidRPr="002535D1">
        <w:t>2017   Littlefield Gallery; Winter Harbor, ME</w:t>
      </w:r>
    </w:p>
    <w:p w:rsidR="00383675" w:rsidRPr="00383675" w:rsidRDefault="00383675" w:rsidP="00383675">
      <w:r>
        <w:t>2015    Vorres Gallery; San Francisco, CA.</w:t>
      </w:r>
    </w:p>
    <w:p w:rsidR="00383675" w:rsidRDefault="00383675" w:rsidP="00383675">
      <w:r>
        <w:t>2013</w:t>
      </w:r>
      <w:r>
        <w:tab/>
        <w:t>Ekater</w:t>
      </w:r>
      <w:r w:rsidR="00CE25FD">
        <w:t>inburg Museum of Fine Arts; Rus</w:t>
      </w:r>
      <w:r>
        <w:t>sia.</w:t>
      </w:r>
    </w:p>
    <w:p w:rsidR="00383675" w:rsidRDefault="00383675" w:rsidP="00383675">
      <w:r>
        <w:t>2012</w:t>
      </w:r>
      <w:r>
        <w:tab/>
        <w:t>Hanford Street Gallery; Sutter Creek, CA.</w:t>
      </w:r>
    </w:p>
    <w:p w:rsidR="00383675" w:rsidRPr="00913A01" w:rsidRDefault="00383675" w:rsidP="00383675">
      <w:r>
        <w:t>2011</w:t>
      </w:r>
      <w:r>
        <w:tab/>
        <w:t>City College Art Gallery; San Francisco, CA.</w:t>
      </w:r>
      <w:r>
        <w:br/>
        <w:t>2010</w:t>
      </w:r>
      <w:r>
        <w:tab/>
        <w:t>Turtle Gallery; Deer Isle, ME.</w:t>
      </w:r>
    </w:p>
    <w:p w:rsidR="00383675" w:rsidRPr="00913A01" w:rsidRDefault="00383675" w:rsidP="00383675">
      <w:r w:rsidRPr="00913A01">
        <w:t>2009</w:t>
      </w:r>
      <w:r w:rsidRPr="00913A01">
        <w:tab/>
        <w:t>B. Beamesderfer Gallery; Highland Park, NJ.</w:t>
      </w:r>
    </w:p>
    <w:p w:rsidR="00383675" w:rsidRPr="00913A01" w:rsidRDefault="00383675" w:rsidP="00383675">
      <w:r w:rsidRPr="00913A01">
        <w:t>2008</w:t>
      </w:r>
      <w:r w:rsidRPr="00913A01">
        <w:tab/>
        <w:t>June Fitzpatrick Gallery; Portland, ME.</w:t>
      </w:r>
    </w:p>
    <w:p w:rsidR="00383675" w:rsidRPr="00913A01" w:rsidRDefault="00383675" w:rsidP="00383675">
      <w:r w:rsidRPr="00913A01">
        <w:tab/>
        <w:t>B. Beamesderfer Gallery; Highland Park, NJ.</w:t>
      </w:r>
    </w:p>
    <w:p w:rsidR="00383675" w:rsidRPr="00913A01" w:rsidRDefault="00383675" w:rsidP="00383675">
      <w:r w:rsidRPr="00913A01">
        <w:tab/>
        <w:t>Engramme; Quebec City, Quebec Canada</w:t>
      </w:r>
    </w:p>
    <w:p w:rsidR="00383675" w:rsidRPr="00913A01" w:rsidRDefault="00383675" w:rsidP="00383675">
      <w:r w:rsidRPr="00913A01">
        <w:t>2007</w:t>
      </w:r>
      <w:r w:rsidRPr="00913A01">
        <w:tab/>
        <w:t>B. Beamesderfer Gallery; Highland Park, NJ.</w:t>
      </w:r>
    </w:p>
    <w:p w:rsidR="00383675" w:rsidRPr="00913A01" w:rsidRDefault="00383675" w:rsidP="00383675">
      <w:r w:rsidRPr="00913A01">
        <w:tab/>
        <w:t>Turtle Gallery; Deer Isle, ME.</w:t>
      </w:r>
    </w:p>
    <w:p w:rsidR="00383675" w:rsidRPr="00913A01" w:rsidRDefault="00383675" w:rsidP="00383675">
      <w:r w:rsidRPr="00913A01">
        <w:t>2006</w:t>
      </w:r>
      <w:r w:rsidRPr="00913A01">
        <w:tab/>
        <w:t>The Collector’s Gallery, Oakland Museum of California; Oakland, CA.</w:t>
      </w:r>
    </w:p>
    <w:p w:rsidR="00383675" w:rsidRPr="00913A01" w:rsidRDefault="00383675" w:rsidP="00383675">
      <w:r w:rsidRPr="00913A01">
        <w:t>2005</w:t>
      </w:r>
      <w:r w:rsidRPr="00913A01">
        <w:tab/>
        <w:t>June Fitzpatrick Gallery; Portland, ME.</w:t>
      </w:r>
    </w:p>
    <w:p w:rsidR="00383675" w:rsidRPr="00913A01" w:rsidRDefault="00383675" w:rsidP="00383675">
      <w:r w:rsidRPr="00913A01">
        <w:tab/>
        <w:t>Tinhorn Press/Gallery; San Francisco, CA.</w:t>
      </w:r>
    </w:p>
    <w:p w:rsidR="00383675" w:rsidRPr="00913A01" w:rsidRDefault="00383675" w:rsidP="00383675">
      <w:r w:rsidRPr="00913A01">
        <w:tab/>
        <w:t>B. Beamesderfer Gallery; Highland Park, NJ.</w:t>
      </w:r>
    </w:p>
    <w:p w:rsidR="00383675" w:rsidRPr="00913A01" w:rsidRDefault="00383675" w:rsidP="00383675">
      <w:r w:rsidRPr="00913A01">
        <w:t>2004</w:t>
      </w:r>
      <w:r w:rsidRPr="00913A01">
        <w:tab/>
        <w:t>Tinhorn Press/Gallery; San Francisco, CA.</w:t>
      </w:r>
    </w:p>
    <w:p w:rsidR="00383675" w:rsidRPr="00913A01" w:rsidRDefault="00383675" w:rsidP="00383675">
      <w:r w:rsidRPr="00913A01">
        <w:t>2003</w:t>
      </w:r>
      <w:r w:rsidRPr="00913A01">
        <w:tab/>
        <w:t>June Fitzpatrick Gallery: Portland, ME.</w:t>
      </w:r>
    </w:p>
    <w:p w:rsidR="00383675" w:rsidRPr="00913A01" w:rsidRDefault="00383675" w:rsidP="00383675">
      <w:r w:rsidRPr="00913A01">
        <w:tab/>
        <w:t>B. Beamesderfer Gallery; Highland Park, NJ.</w:t>
      </w:r>
    </w:p>
    <w:p w:rsidR="00383675" w:rsidRPr="00913A01" w:rsidRDefault="00383675" w:rsidP="00383675">
      <w:r w:rsidRPr="00913A01">
        <w:tab/>
        <w:t>Tinhorn Press/Gallery; San Francisco, CA.</w:t>
      </w:r>
    </w:p>
    <w:p w:rsidR="00383675" w:rsidRPr="00913A01" w:rsidRDefault="00383675" w:rsidP="00383675">
      <w:r w:rsidRPr="00913A01">
        <w:t>2000    June Fitzpatrick Gallery; Portland, ME.</w:t>
      </w:r>
    </w:p>
    <w:p w:rsidR="00383675" w:rsidRPr="00913A01" w:rsidRDefault="00383675" w:rsidP="00383675">
      <w:r w:rsidRPr="00913A01">
        <w:tab/>
        <w:t>Dolby Chadwick Gallery; San Francisco, CA.</w:t>
      </w:r>
    </w:p>
    <w:p w:rsidR="00383675" w:rsidRPr="00913A01" w:rsidRDefault="00383675" w:rsidP="00383675">
      <w:r w:rsidRPr="00913A01">
        <w:tab/>
        <w:t>B. Beamesderfer Gallery; Highland Park, NJ.</w:t>
      </w:r>
    </w:p>
    <w:p w:rsidR="00383675" w:rsidRPr="00A95BF1" w:rsidRDefault="00383675" w:rsidP="00383675">
      <w:pPr>
        <w:rPr>
          <w:b/>
        </w:rPr>
      </w:pPr>
    </w:p>
    <w:p w:rsidR="00383675" w:rsidRPr="00A95BF1" w:rsidRDefault="00383675" w:rsidP="00383675">
      <w:pPr>
        <w:rPr>
          <w:b/>
        </w:rPr>
      </w:pPr>
      <w:r w:rsidRPr="00A95BF1">
        <w:rPr>
          <w:b/>
        </w:rPr>
        <w:t>SELECTED GROUP EXHIBITIONS:</w:t>
      </w:r>
    </w:p>
    <w:p w:rsidR="00383675" w:rsidRPr="00A95BF1" w:rsidRDefault="00383675" w:rsidP="00383675">
      <w:pPr>
        <w:rPr>
          <w:b/>
        </w:rPr>
      </w:pPr>
    </w:p>
    <w:p w:rsidR="00383675" w:rsidRDefault="00383675" w:rsidP="00383675">
      <w:pPr>
        <w:ind w:right="-534"/>
      </w:pPr>
      <w:r>
        <w:t xml:space="preserve">2011    “International Mezzotint Festival”; Ekaterinburg Museum of Fine Arts; Ekaterinburg, </w:t>
      </w:r>
    </w:p>
    <w:p w:rsidR="00383675" w:rsidRDefault="00383675" w:rsidP="00383675">
      <w:pPr>
        <w:ind w:right="-534"/>
      </w:pPr>
      <w:r>
        <w:tab/>
      </w:r>
      <w:r>
        <w:tab/>
        <w:t>Russia. Award.</w:t>
      </w:r>
      <w:r>
        <w:br/>
      </w:r>
      <w:r>
        <w:tab/>
        <w:t>“2011 Portland Museum of Art Biennial”; Portland, ME.  Awards.</w:t>
      </w:r>
    </w:p>
    <w:p w:rsidR="00383675" w:rsidRPr="00913A01" w:rsidRDefault="00383675" w:rsidP="00383675">
      <w:pPr>
        <w:ind w:right="-534"/>
      </w:pPr>
      <w:r>
        <w:tab/>
        <w:t>“Mezzotints: An International Selection”; Davidson Galleries; Seattle, WA.</w:t>
      </w:r>
    </w:p>
    <w:p w:rsidR="00383675" w:rsidRDefault="00383675" w:rsidP="00383675">
      <w:pPr>
        <w:ind w:right="-534"/>
      </w:pPr>
      <w:r w:rsidRPr="00913A01">
        <w:t>2010</w:t>
      </w:r>
      <w:r>
        <w:tab/>
        <w:t>“Art on Paper”; Maryland Federation of Art; Annapolis, MD.  Award.</w:t>
      </w:r>
    </w:p>
    <w:p w:rsidR="00383675" w:rsidRDefault="00383675" w:rsidP="00383675">
      <w:pPr>
        <w:ind w:right="-534"/>
      </w:pPr>
      <w:r>
        <w:tab/>
        <w:t xml:space="preserve"> “West Coast Prints”; Pacific Art League; Palo Alto, CA.  Award..</w:t>
      </w:r>
    </w:p>
    <w:p w:rsidR="00383675" w:rsidRPr="00913A01" w:rsidRDefault="00383675" w:rsidP="00383675">
      <w:pPr>
        <w:ind w:right="-534"/>
      </w:pPr>
      <w:r>
        <w:tab/>
        <w:t>“Contemporary Mezzotints”; Davidson Galleries; Seattle. WA.</w:t>
      </w:r>
      <w:r>
        <w:br/>
      </w:r>
      <w:r>
        <w:tab/>
        <w:t xml:space="preserve">“5R </w:t>
      </w:r>
      <w:r w:rsidR="00CE25FD">
        <w:t>Biennial</w:t>
      </w:r>
      <w:r>
        <w:t xml:space="preserve"> Internacional de Gravura – Duoro”; Alijo, Portugal.</w:t>
      </w:r>
    </w:p>
    <w:p w:rsidR="00383675" w:rsidRPr="00913A01" w:rsidRDefault="00383675" w:rsidP="00383675">
      <w:r w:rsidRPr="00913A01">
        <w:t>2009    “The Boston Printmakers 2009 North American Print Biennial”; Boston, MA.</w:t>
      </w:r>
    </w:p>
    <w:p w:rsidR="00383675" w:rsidRPr="00913A01" w:rsidRDefault="00383675" w:rsidP="00383675">
      <w:r w:rsidRPr="00913A01">
        <w:t>2008    “Masters of the Mezzotint”; Warnock Fine Arts; San Francisco, CA.</w:t>
      </w:r>
    </w:p>
    <w:p w:rsidR="00383675" w:rsidRPr="00913A01" w:rsidRDefault="00383675" w:rsidP="00383675">
      <w:r w:rsidRPr="00913A01">
        <w:lastRenderedPageBreak/>
        <w:t xml:space="preserve">           “Visual Politics: Art and the American Experience”; Santa Cruz Art League; Santa Cruz, </w:t>
      </w:r>
      <w:r w:rsidRPr="00913A01">
        <w:tab/>
      </w:r>
      <w:r w:rsidRPr="00913A01">
        <w:tab/>
      </w:r>
      <w:r w:rsidRPr="00913A01">
        <w:tab/>
        <w:t>CA.  Award.</w:t>
      </w:r>
    </w:p>
    <w:p w:rsidR="00383675" w:rsidRPr="00913A01" w:rsidRDefault="00383675" w:rsidP="00383675">
      <w:r w:rsidRPr="00913A01">
        <w:t>2007</w:t>
      </w:r>
      <w:r w:rsidRPr="00913A01">
        <w:tab/>
        <w:t>“The Boston Printmakers 2007 North American Print Biennial"; Boston, MA.</w:t>
      </w:r>
    </w:p>
    <w:p w:rsidR="00383675" w:rsidRPr="00913A01" w:rsidRDefault="00383675" w:rsidP="00383675">
      <w:r w:rsidRPr="00913A01">
        <w:t xml:space="preserve">2006 </w:t>
      </w:r>
      <w:r w:rsidRPr="00913A01">
        <w:tab/>
        <w:t>“Maine Printmakers 1980-2005; Center for Maine Contemporary Art; Rockport, ME.</w:t>
      </w:r>
    </w:p>
    <w:p w:rsidR="00383675" w:rsidRPr="00913A01" w:rsidRDefault="00383675" w:rsidP="00383675">
      <w:r w:rsidRPr="00913A01">
        <w:t>2005</w:t>
      </w:r>
      <w:r w:rsidRPr="00913A01">
        <w:tab/>
        <w:t>“New Acquisitions 2005”; Portland Museum of Art; Portland, ME.</w:t>
      </w:r>
    </w:p>
    <w:p w:rsidR="00383675" w:rsidRPr="00913A01" w:rsidRDefault="00383675" w:rsidP="00383675">
      <w:r w:rsidRPr="00913A01">
        <w:t xml:space="preserve"> </w:t>
      </w:r>
      <w:r w:rsidRPr="00913A01">
        <w:tab/>
        <w:t>“Contemporary Perspectives”; Museum of Contemporary Art; Santa Rosa, CA.</w:t>
      </w:r>
    </w:p>
    <w:p w:rsidR="00383675" w:rsidRPr="00913A01" w:rsidRDefault="00383675" w:rsidP="00383675">
      <w:r w:rsidRPr="00913A01">
        <w:tab/>
        <w:t xml:space="preserve"> “Selected Prints”; The Collectors” Gallery; Oakland Museum of California.</w:t>
      </w:r>
    </w:p>
    <w:p w:rsidR="00383675" w:rsidRPr="00913A01" w:rsidRDefault="00383675" w:rsidP="00383675">
      <w:r w:rsidRPr="00913A01">
        <w:tab/>
        <w:t xml:space="preserve"> “Printmakers’ Invitational 2005”; Claudia Chapline Gallery; Stinson Beach, CA.</w:t>
      </w:r>
    </w:p>
    <w:p w:rsidR="00383675" w:rsidRPr="00913A01" w:rsidRDefault="00383675" w:rsidP="00383675">
      <w:r w:rsidRPr="00913A01">
        <w:t>2004</w:t>
      </w:r>
      <w:r w:rsidRPr="00913A01">
        <w:tab/>
        <w:t>“Landscapes”; The Collectors’ Gallery; Oakland Museum of California.</w:t>
      </w:r>
    </w:p>
    <w:p w:rsidR="00383675" w:rsidRPr="00913A01" w:rsidRDefault="00383675" w:rsidP="00383675">
      <w:r w:rsidRPr="00913A01">
        <w:t xml:space="preserve">        </w:t>
      </w:r>
      <w:r w:rsidRPr="00913A01">
        <w:tab/>
        <w:t>“Janet Turner National Print Competition”; California State University;</w:t>
      </w:r>
      <w:r w:rsidR="00CE25FD">
        <w:t xml:space="preserve"> </w:t>
      </w:r>
      <w:r w:rsidRPr="00913A01">
        <w:t xml:space="preserve">Chico, CA.  </w:t>
      </w:r>
      <w:r w:rsidRPr="00913A01">
        <w:tab/>
      </w:r>
      <w:r w:rsidRPr="00913A01">
        <w:tab/>
      </w:r>
      <w:r w:rsidRPr="00913A01">
        <w:tab/>
        <w:t>Award.</w:t>
      </w:r>
    </w:p>
    <w:p w:rsidR="00383675" w:rsidRPr="00913A01" w:rsidRDefault="00383675" w:rsidP="00383675">
      <w:r w:rsidRPr="00913A01">
        <w:tab/>
        <w:t>“Printmakers of the Golden Gate”; Claudia Chapline Gallery; Stinson Beach, CA.</w:t>
      </w:r>
    </w:p>
    <w:p w:rsidR="00383675" w:rsidRPr="00913A01" w:rsidRDefault="00383675" w:rsidP="00383675">
      <w:r w:rsidRPr="00913A01">
        <w:t>2003</w:t>
      </w:r>
      <w:r w:rsidRPr="00913A01">
        <w:tab/>
        <w:t>“Global Elegies: Art and Ofrendas for the Dead”; Oakland Museum of California.</w:t>
      </w:r>
    </w:p>
    <w:p w:rsidR="00383675" w:rsidRPr="00913A01" w:rsidRDefault="00383675" w:rsidP="00383675">
      <w:r w:rsidRPr="00913A01">
        <w:t xml:space="preserve">       </w:t>
      </w:r>
      <w:r w:rsidRPr="00913A01">
        <w:tab/>
        <w:t>“Night Shift”; Oakland Museum Collectors Gallery; Oakland, CA.</w:t>
      </w:r>
    </w:p>
    <w:p w:rsidR="00383675" w:rsidRPr="00913A01" w:rsidRDefault="00383675" w:rsidP="00383675">
      <w:r w:rsidRPr="00913A01">
        <w:t xml:space="preserve">      </w:t>
      </w:r>
      <w:r w:rsidRPr="00913A01">
        <w:tab/>
        <w:t>“Purchase Awards from the Janet Turner National Print Competition 1995-2003”;</w:t>
      </w:r>
    </w:p>
    <w:p w:rsidR="00383675" w:rsidRPr="00913A01" w:rsidRDefault="00383675" w:rsidP="00383675">
      <w:r w:rsidRPr="00913A01">
        <w:tab/>
      </w:r>
      <w:r w:rsidRPr="00913A01">
        <w:tab/>
        <w:t>Shasta College Art Gallery; Redding, Ca.</w:t>
      </w:r>
      <w:r w:rsidRPr="00913A01">
        <w:tab/>
      </w:r>
    </w:p>
    <w:p w:rsidR="00383675" w:rsidRPr="00913A01" w:rsidRDefault="00383675" w:rsidP="00383675">
      <w:r w:rsidRPr="00913A01">
        <w:tab/>
        <w:t>“Other Worlds”; three-person show; California State University; Chico, CA.</w:t>
      </w:r>
      <w:r w:rsidRPr="00913A01">
        <w:tab/>
      </w:r>
      <w:r w:rsidRPr="00913A01">
        <w:tab/>
        <w:t>“LAPS 17</w:t>
      </w:r>
      <w:r w:rsidRPr="00F63141">
        <w:rPr>
          <w:vertAlign w:val="superscript"/>
        </w:rPr>
        <w:t>th</w:t>
      </w:r>
      <w:r w:rsidRPr="00913A01">
        <w:t xml:space="preserve"> National Exhibition”; The Armo</w:t>
      </w:r>
      <w:r w:rsidR="00CE25FD">
        <w:t>ry Center for the Arts; Pasadena</w:t>
      </w:r>
      <w:r w:rsidRPr="00913A01">
        <w:t>, CA.</w:t>
      </w:r>
    </w:p>
    <w:p w:rsidR="00383675" w:rsidRPr="00913A01" w:rsidRDefault="00383675" w:rsidP="00383675">
      <w:pPr>
        <w:ind w:left="720" w:firstLine="720"/>
      </w:pPr>
      <w:r w:rsidRPr="00913A01">
        <w:t xml:space="preserve">Juror: Kevin Salatino, Head Curator, Los Angeles County Museum of Art.         “A Show of Gratitude: Talent Behind The Scenes of The California Society of </w:t>
      </w:r>
      <w:r w:rsidRPr="00913A01">
        <w:tab/>
        <w:t>Printmakers”; City Arts Gallery; City College of San Francisco.</w:t>
      </w:r>
    </w:p>
    <w:p w:rsidR="00383675" w:rsidRPr="00913A01" w:rsidRDefault="00383675" w:rsidP="00383675">
      <w:r w:rsidRPr="00913A01">
        <w:tab/>
        <w:t>“Figures and Fantasies”; Anne Bradford Gallery; Healdsburgh, CA.</w:t>
      </w:r>
    </w:p>
    <w:p w:rsidR="00383675" w:rsidRPr="00913A01" w:rsidRDefault="00383675" w:rsidP="00383675">
      <w:r w:rsidRPr="00913A01">
        <w:t>2002</w:t>
      </w:r>
      <w:r w:rsidRPr="00913A01">
        <w:tab/>
        <w:t xml:space="preserve">“Janet Turner National Print Competition”;California State University; Chico, CA. </w:t>
      </w:r>
    </w:p>
    <w:p w:rsidR="00383675" w:rsidRPr="00913A01" w:rsidRDefault="00383675" w:rsidP="00383675">
      <w:r w:rsidRPr="00913A01">
        <w:t xml:space="preserve"> </w:t>
      </w:r>
      <w:r w:rsidRPr="00913A01">
        <w:tab/>
        <w:t>“Pacific Prints 2002”; Pacific Art League; Palo Alto, CA.</w:t>
      </w:r>
    </w:p>
    <w:p w:rsidR="00383675" w:rsidRPr="00913A01" w:rsidRDefault="00383675" w:rsidP="00383675">
      <w:r w:rsidRPr="00913A01">
        <w:tab/>
        <w:t>“Graphic Arts Workshop 50</w:t>
      </w:r>
      <w:r w:rsidRPr="00F63141">
        <w:rPr>
          <w:vertAlign w:val="superscript"/>
        </w:rPr>
        <w:t>th</w:t>
      </w:r>
      <w:r w:rsidRPr="00913A01">
        <w:t xml:space="preserve"> Anniversary Exhibit”; Meridian Gallery; San Francisco, </w:t>
      </w:r>
      <w:r w:rsidRPr="00913A01">
        <w:tab/>
      </w:r>
      <w:r w:rsidRPr="00913A01">
        <w:tab/>
      </w:r>
      <w:r w:rsidRPr="00913A01">
        <w:tab/>
        <w:t>CA.</w:t>
      </w:r>
    </w:p>
    <w:p w:rsidR="00383675" w:rsidRPr="00913A01" w:rsidRDefault="00383675" w:rsidP="00383675">
      <w:r w:rsidRPr="00913A01">
        <w:t>2001</w:t>
      </w:r>
      <w:r w:rsidRPr="00913A01">
        <w:tab/>
        <w:t xml:space="preserve"> “Recent Acquisitions of Contemporary California Works on Paper”; California Palace of </w:t>
      </w:r>
      <w:r w:rsidRPr="00913A01">
        <w:tab/>
      </w:r>
      <w:r w:rsidRPr="00913A01">
        <w:tab/>
        <w:t xml:space="preserve">the Legion of Honor; San Francisco, CA.   </w:t>
      </w:r>
    </w:p>
    <w:p w:rsidR="00383675" w:rsidRPr="00913A01" w:rsidRDefault="00CE25FD" w:rsidP="00383675">
      <w:r>
        <w:t xml:space="preserve"> </w:t>
      </w:r>
      <w:r w:rsidR="00383675" w:rsidRPr="00913A01">
        <w:t xml:space="preserve">“California Society of Printmakers </w:t>
      </w:r>
      <w:r>
        <w:t xml:space="preserve">Annual Show 2001”;Triton Museum, </w:t>
      </w:r>
      <w:r w:rsidR="00383675" w:rsidRPr="00913A01">
        <w:t>Santa Clara, CA.</w:t>
      </w:r>
    </w:p>
    <w:p w:rsidR="00383675" w:rsidRPr="00913A01" w:rsidRDefault="00383675" w:rsidP="00383675">
      <w:r w:rsidRPr="00913A01">
        <w:t xml:space="preserve"> </w:t>
      </w:r>
      <w:r w:rsidRPr="00913A01">
        <w:tab/>
        <w:t>“2001 International Invitational Works on Paper”; University of Hawaii; Hilo, HI.</w:t>
      </w:r>
    </w:p>
    <w:p w:rsidR="00383675" w:rsidRPr="00913A01" w:rsidRDefault="00383675" w:rsidP="00383675">
      <w:r w:rsidRPr="00913A01">
        <w:t xml:space="preserve"> </w:t>
      </w:r>
      <w:r w:rsidRPr="00913A01">
        <w:tab/>
        <w:t>“16</w:t>
      </w:r>
      <w:r w:rsidRPr="00F63141">
        <w:rPr>
          <w:vertAlign w:val="superscript"/>
        </w:rPr>
        <w:t>th</w:t>
      </w:r>
      <w:r w:rsidR="00CE25FD">
        <w:t xml:space="preserve"> National Exhibition”; Lo</w:t>
      </w:r>
      <w:r w:rsidRPr="00913A01">
        <w:t>yola Marymount University; Los Angeles, CA.</w:t>
      </w:r>
    </w:p>
    <w:p w:rsidR="00383675" w:rsidRPr="00913A01" w:rsidRDefault="00383675" w:rsidP="00383675">
      <w:r w:rsidRPr="00913A01">
        <w:t>2000</w:t>
      </w:r>
      <w:r w:rsidRPr="00913A01">
        <w:tab/>
        <w:t xml:space="preserve"> “International Print Triennial Cracow 2000”; Cracow, Poland. </w:t>
      </w:r>
    </w:p>
    <w:p w:rsidR="00383675" w:rsidRPr="00913A01" w:rsidRDefault="00383675" w:rsidP="00383675">
      <w:r w:rsidRPr="00913A01">
        <w:t xml:space="preserve"> </w:t>
      </w:r>
      <w:r w:rsidRPr="00913A01">
        <w:tab/>
        <w:t xml:space="preserve">“IV International Art Triennial Majdanek 2000”; Lublin, Poland.                                  </w:t>
      </w:r>
      <w:r w:rsidRPr="00913A01">
        <w:tab/>
        <w:t xml:space="preserve">           </w:t>
      </w:r>
      <w:r w:rsidRPr="00913A01">
        <w:tab/>
        <w:t>“Pacific Prints Biennial Nationa</w:t>
      </w:r>
      <w:r w:rsidR="00CE25FD">
        <w:t>l</w:t>
      </w:r>
      <w:r w:rsidRPr="00913A01">
        <w:t xml:space="preserve"> Print Exhibition”; University of Hawaii at Hilo.  Award. </w:t>
      </w:r>
      <w:r w:rsidRPr="00913A01">
        <w:tab/>
        <w:t>“13</w:t>
      </w:r>
      <w:r w:rsidRPr="00F63141">
        <w:rPr>
          <w:vertAlign w:val="superscript"/>
        </w:rPr>
        <w:t>th</w:t>
      </w:r>
      <w:r w:rsidRPr="00913A01">
        <w:t xml:space="preserve"> Parkside National Small Print Exhibition”; University of Wisconsin-Parkside; </w:t>
      </w:r>
      <w:r w:rsidRPr="00913A01">
        <w:tab/>
      </w:r>
      <w:r w:rsidRPr="00913A01">
        <w:tab/>
      </w:r>
      <w:r w:rsidRPr="00913A01">
        <w:tab/>
        <w:t>Kenosha, WI.  Award.</w:t>
      </w:r>
    </w:p>
    <w:p w:rsidR="00383675" w:rsidRPr="00913A01" w:rsidRDefault="00383675" w:rsidP="00383675">
      <w:r w:rsidRPr="00913A01">
        <w:t xml:space="preserve"> </w:t>
      </w:r>
      <w:r w:rsidRPr="00913A01">
        <w:tab/>
        <w:t xml:space="preserve">“Pacific Prints 2000”; Pacific Art League; Palo Alto, CA.  Juror: Karin Breuer, Curator </w:t>
      </w:r>
      <w:r w:rsidRPr="00913A01">
        <w:tab/>
      </w:r>
      <w:r w:rsidRPr="00913A01">
        <w:tab/>
      </w:r>
      <w:r w:rsidRPr="00913A01">
        <w:tab/>
        <w:t>of the Achenbach Foundation of Graphic Arts.  Awards.</w:t>
      </w:r>
    </w:p>
    <w:p w:rsidR="00383675" w:rsidRPr="00913A01" w:rsidRDefault="00383675" w:rsidP="00383675">
      <w:r w:rsidRPr="00913A01">
        <w:tab/>
        <w:t xml:space="preserve">“Works on Paper 2000: Recent Drawings, Prints and Photographs”; Louisiana State </w:t>
      </w:r>
      <w:r w:rsidRPr="00913A01">
        <w:tab/>
      </w:r>
      <w:r w:rsidRPr="00913A01">
        <w:tab/>
      </w:r>
      <w:r w:rsidRPr="00913A01">
        <w:tab/>
        <w:t xml:space="preserve">University; Baton Rouge, LA.  Juror: Kathleen Edwards, Curator of Prints, </w:t>
      </w:r>
      <w:r w:rsidRPr="00913A01">
        <w:tab/>
      </w:r>
      <w:r w:rsidRPr="00913A01">
        <w:tab/>
      </w:r>
      <w:r w:rsidRPr="00913A01">
        <w:tab/>
        <w:t>Drawings and Photographs at the University of Iowa Museum of Art.  Award.</w:t>
      </w:r>
    </w:p>
    <w:p w:rsidR="00383675" w:rsidRPr="00913A01" w:rsidRDefault="00383675" w:rsidP="00383675">
      <w:r w:rsidRPr="00913A01">
        <w:tab/>
        <w:t>“Impressions: Contemporary Prints”; Mesa Arts Center; Mesa, AZ.  Award.</w:t>
      </w:r>
    </w:p>
    <w:p w:rsidR="00383675" w:rsidRPr="00913A01" w:rsidRDefault="00383675" w:rsidP="00383675">
      <w:r w:rsidRPr="00913A01">
        <w:tab/>
        <w:t>“23</w:t>
      </w:r>
      <w:r w:rsidRPr="00F63141">
        <w:rPr>
          <w:vertAlign w:val="superscript"/>
        </w:rPr>
        <w:t>rd</w:t>
      </w:r>
      <w:r w:rsidRPr="00913A01">
        <w:t xml:space="preserve"> Harper College National Exhibition: Small Works”; William Rainey Harper </w:t>
      </w:r>
      <w:r w:rsidRPr="00913A01">
        <w:tab/>
      </w:r>
      <w:r w:rsidRPr="00913A01">
        <w:tab/>
      </w:r>
      <w:r w:rsidRPr="00913A01">
        <w:tab/>
      </w:r>
      <w:r w:rsidRPr="00913A01">
        <w:tab/>
        <w:t>College; Palatine, IL.</w:t>
      </w:r>
    </w:p>
    <w:p w:rsidR="00383675" w:rsidRPr="00913A01" w:rsidRDefault="00383675" w:rsidP="00383675">
      <w:r w:rsidRPr="00913A01">
        <w:tab/>
        <w:t>“Annual National Print Competition”; Artlink; Fort Wayne, IN.  Award.</w:t>
      </w:r>
    </w:p>
    <w:p w:rsidR="00383675" w:rsidRPr="00913A01" w:rsidRDefault="00383675" w:rsidP="00383675">
      <w:r w:rsidRPr="00913A01">
        <w:tab/>
        <w:t>“23</w:t>
      </w:r>
      <w:r w:rsidRPr="00F63141">
        <w:rPr>
          <w:vertAlign w:val="superscript"/>
        </w:rPr>
        <w:t>rd</w:t>
      </w:r>
      <w:r w:rsidRPr="00913A01">
        <w:t xml:space="preserve"> National Print Biennial”; Silvermine Arts Center; New Canaan, CT.  Award.</w:t>
      </w:r>
    </w:p>
    <w:p w:rsidR="00383675" w:rsidRPr="00913A01" w:rsidRDefault="00383675" w:rsidP="00383675">
      <w:r w:rsidRPr="00913A01">
        <w:lastRenderedPageBreak/>
        <w:tab/>
        <w:t xml:space="preserve">“Printwork ‘2K”; Barrett Art Center; Poughkeepsie, NY. Juror: Maryilyn Symmes, </w:t>
      </w:r>
      <w:r w:rsidRPr="00913A01">
        <w:tab/>
      </w:r>
      <w:r w:rsidRPr="00913A01">
        <w:tab/>
      </w:r>
      <w:r w:rsidRPr="00913A01">
        <w:tab/>
        <w:t>Curator of Drawings and Prints, Smithsonian Institution.</w:t>
      </w:r>
    </w:p>
    <w:p w:rsidR="00383675" w:rsidRPr="00913A01" w:rsidRDefault="00383675" w:rsidP="00383675">
      <w:r w:rsidRPr="00913A01">
        <w:tab/>
        <w:t>“Pressed and Pulled IX”; Georgia State University; Milledgeville, GA.</w:t>
      </w:r>
    </w:p>
    <w:p w:rsidR="00383675" w:rsidRPr="00913A01" w:rsidRDefault="00383675" w:rsidP="00383675">
      <w:r w:rsidRPr="00913A01">
        <w:tab/>
        <w:t>“Hollywood International Juried Print Exhibition”; The Art and Culture Center of</w:t>
      </w:r>
    </w:p>
    <w:p w:rsidR="00383675" w:rsidRPr="00913A01" w:rsidRDefault="00383675" w:rsidP="00383675">
      <w:r w:rsidRPr="00913A01">
        <w:tab/>
      </w:r>
      <w:r w:rsidRPr="00913A01">
        <w:tab/>
        <w:t>Hollywood; Hollywood, FL.</w:t>
      </w:r>
    </w:p>
    <w:p w:rsidR="00383675" w:rsidRPr="00913A01" w:rsidRDefault="00383675" w:rsidP="00383675">
      <w:r w:rsidRPr="00913A01">
        <w:t>1999</w:t>
      </w:r>
      <w:r w:rsidRPr="00913A01">
        <w:tab/>
        <w:t>“Deutsch Internationale Grafiek-Triennale”;Frechen, Germany.</w:t>
      </w:r>
    </w:p>
    <w:p w:rsidR="00383675" w:rsidRPr="00913A01" w:rsidRDefault="00383675" w:rsidP="00383675">
      <w:r w:rsidRPr="00913A01">
        <w:t xml:space="preserve"> </w:t>
      </w:r>
      <w:r w:rsidRPr="00913A01">
        <w:tab/>
        <w:t>“Watermerk / Breuklijn”; Der Zaaijer; Amsterdam, Holland.</w:t>
      </w:r>
    </w:p>
    <w:p w:rsidR="00383675" w:rsidRPr="00913A01" w:rsidRDefault="00383675" w:rsidP="00383675">
      <w:r w:rsidRPr="00913A01">
        <w:tab/>
        <w:t>“3rd Egyptian International Print Triennial 1999”; Cairo, Egypt.</w:t>
      </w:r>
    </w:p>
    <w:p w:rsidR="00383675" w:rsidRPr="00913A01" w:rsidRDefault="00383675" w:rsidP="00383675">
      <w:r w:rsidRPr="00913A01">
        <w:tab/>
        <w:t>“International Small Engraving Salon”; Florean Museum; Carbunar, Romania.</w:t>
      </w:r>
    </w:p>
    <w:p w:rsidR="00383675" w:rsidRPr="00913A01" w:rsidRDefault="00383675" w:rsidP="00383675">
      <w:r w:rsidRPr="00913A01">
        <w:t xml:space="preserve"> </w:t>
      </w:r>
      <w:r w:rsidRPr="00913A01">
        <w:tab/>
        <w:t>“The Art of the Mezzotint”; Vorpal Gallery; San Francisco, CA.</w:t>
      </w:r>
    </w:p>
    <w:p w:rsidR="00383675" w:rsidRPr="00913A01" w:rsidRDefault="00383675" w:rsidP="00383675">
      <w:r w:rsidRPr="00913A01">
        <w:tab/>
        <w:t>“Printwork ‘99”; Barrett Art Center; Poughkeepsie, NY. Juror: Claire Bell,</w:t>
      </w:r>
    </w:p>
    <w:p w:rsidR="00383675" w:rsidRPr="00913A01" w:rsidRDefault="00383675" w:rsidP="00383675">
      <w:r w:rsidRPr="00913A01">
        <w:tab/>
      </w:r>
      <w:r w:rsidRPr="00913A01">
        <w:tab/>
        <w:t>Associate Curator for Prints and Drawings, Guggenheim Museum, NY.</w:t>
      </w:r>
    </w:p>
    <w:p w:rsidR="00383675" w:rsidRPr="00913A01" w:rsidRDefault="00383675" w:rsidP="00383675">
      <w:r w:rsidRPr="00913A01">
        <w:tab/>
        <w:t>“73</w:t>
      </w:r>
      <w:r w:rsidRPr="00F63141">
        <w:rPr>
          <w:vertAlign w:val="superscript"/>
        </w:rPr>
        <w:t>rd</w:t>
      </w:r>
      <w:r w:rsidRPr="00913A01">
        <w:t xml:space="preserve"> Annual International Competition: Printmaking”; The Print Center; Philadelphia, </w:t>
      </w:r>
      <w:r w:rsidRPr="00913A01">
        <w:tab/>
      </w:r>
      <w:r w:rsidRPr="00913A01">
        <w:tab/>
      </w:r>
      <w:r w:rsidRPr="00913A01">
        <w:tab/>
        <w:t>PA.  Juror: Jan Howard, Curator, The Baltimore Museum of Art.</w:t>
      </w:r>
    </w:p>
    <w:p w:rsidR="00383675" w:rsidRPr="00913A01" w:rsidRDefault="00383675" w:rsidP="00383675">
      <w:r w:rsidRPr="00913A01">
        <w:tab/>
        <w:t xml:space="preserve">“Multiple Perspectives”; Esther Allen Greer Museum of Fine Arts; University of Rio </w:t>
      </w:r>
      <w:r w:rsidRPr="00913A01">
        <w:tab/>
      </w:r>
      <w:r w:rsidRPr="00913A01">
        <w:tab/>
      </w:r>
      <w:r w:rsidRPr="00913A01">
        <w:tab/>
        <w:t>Grande; Rio Grande, OH.  Award.</w:t>
      </w:r>
    </w:p>
    <w:p w:rsidR="00383675" w:rsidRPr="00913A01" w:rsidRDefault="00383675" w:rsidP="00383675">
      <w:r w:rsidRPr="00913A01">
        <w:tab/>
        <w:t>“22</w:t>
      </w:r>
      <w:r w:rsidRPr="00F63141">
        <w:rPr>
          <w:vertAlign w:val="superscript"/>
        </w:rPr>
        <w:t>nd</w:t>
      </w:r>
      <w:r w:rsidRPr="00913A01">
        <w:t xml:space="preserve"> Annual Art on Paper”; Maryland Federation of Art; Annapolis, MD.  Juror: Samuel </w:t>
      </w:r>
      <w:r w:rsidRPr="00913A01">
        <w:tab/>
      </w:r>
      <w:r w:rsidRPr="00913A01">
        <w:tab/>
      </w:r>
      <w:r w:rsidRPr="00913A01">
        <w:tab/>
        <w:t>Hoi, Dean, Corcoran School of Art.</w:t>
      </w:r>
    </w:p>
    <w:p w:rsidR="00383675" w:rsidRPr="00913A01" w:rsidRDefault="00383675" w:rsidP="00383675">
      <w:r w:rsidRPr="00913A01">
        <w:tab/>
        <w:t xml:space="preserve">“Janet Turner National Print Competition”; California State University; Chico, CA. Juror: </w:t>
      </w:r>
      <w:r w:rsidRPr="00913A01">
        <w:tab/>
      </w:r>
      <w:r w:rsidRPr="00913A01">
        <w:tab/>
        <w:t>Janice Driesbach, Curator, Crocker Art Museum.</w:t>
      </w:r>
    </w:p>
    <w:p w:rsidR="00383675" w:rsidRPr="00913A01" w:rsidRDefault="00383675" w:rsidP="00383675">
      <w:r w:rsidRPr="00913A01">
        <w:tab/>
        <w:t>“Parkside National Small Print Exhibition”; University of Wisconsin; Kenosha, WI.</w:t>
      </w:r>
    </w:p>
    <w:p w:rsidR="00383675" w:rsidRPr="00913A01" w:rsidRDefault="00383675" w:rsidP="00383675">
      <w:r w:rsidRPr="00913A01">
        <w:tab/>
        <w:t xml:space="preserve">“Faultlines/Watermarks”; The Atrium; San Francisco, CA. Juror: Karin Breuer, Curator, </w:t>
      </w:r>
      <w:r w:rsidRPr="00913A01">
        <w:tab/>
      </w:r>
      <w:r w:rsidRPr="00913A01">
        <w:tab/>
      </w:r>
      <w:r w:rsidRPr="00913A01">
        <w:tab/>
        <w:t>Fine Arts Museums of San Francisco.</w:t>
      </w:r>
    </w:p>
    <w:p w:rsidR="00383675" w:rsidRPr="00913A01" w:rsidRDefault="00383675" w:rsidP="00383675">
      <w:r w:rsidRPr="00913A01">
        <w:tab/>
        <w:t>“22</w:t>
      </w:r>
      <w:r w:rsidRPr="00F63141">
        <w:rPr>
          <w:vertAlign w:val="superscript"/>
        </w:rPr>
        <w:t>nd</w:t>
      </w:r>
      <w:r w:rsidRPr="00913A01">
        <w:t xml:space="preserve"> Harper College National Exhibition”; Harper College; Palatine, IL.</w:t>
      </w:r>
    </w:p>
    <w:p w:rsidR="00383675" w:rsidRPr="00913A01" w:rsidRDefault="00383675" w:rsidP="00383675">
      <w:r w:rsidRPr="00913A01">
        <w:tab/>
        <w:t>“11</w:t>
      </w:r>
      <w:r w:rsidRPr="00F63141">
        <w:rPr>
          <w:vertAlign w:val="superscript"/>
        </w:rPr>
        <w:t>th</w:t>
      </w:r>
      <w:r w:rsidRPr="00913A01">
        <w:t xml:space="preserve"> National Drawing and Print Competitive Exhibition”; College of Notre Dame of </w:t>
      </w:r>
      <w:r w:rsidRPr="00913A01">
        <w:tab/>
      </w:r>
      <w:r w:rsidRPr="00913A01">
        <w:tab/>
      </w:r>
      <w:r w:rsidRPr="00913A01">
        <w:tab/>
        <w:t xml:space="preserve">Maryland; Baltimore, MD. Juror: Jan Howard, Curator, The Baltimore Museum </w:t>
      </w:r>
      <w:r w:rsidRPr="00913A01">
        <w:tab/>
      </w:r>
      <w:r w:rsidRPr="00913A01">
        <w:tab/>
      </w:r>
      <w:r w:rsidRPr="00913A01">
        <w:tab/>
        <w:t>of Art.</w:t>
      </w:r>
    </w:p>
    <w:p w:rsidR="00383675" w:rsidRPr="00913A01" w:rsidRDefault="00383675" w:rsidP="00383675">
      <w:r w:rsidRPr="00913A01">
        <w:tab/>
        <w:t>“Visions 2000”; Vorpal Gallery; San Francisco, CA.</w:t>
      </w:r>
    </w:p>
    <w:p w:rsidR="00383675" w:rsidRPr="00913A01" w:rsidRDefault="00383675" w:rsidP="00383675">
      <w:r w:rsidRPr="00913A01">
        <w:tab/>
        <w:t>“12</w:t>
      </w:r>
      <w:r w:rsidRPr="00F63141">
        <w:rPr>
          <w:vertAlign w:val="superscript"/>
        </w:rPr>
        <w:t>th</w:t>
      </w:r>
      <w:r w:rsidRPr="00913A01">
        <w:t xml:space="preserve"> Annual McNeese National Works on Paper”; McNeese State University; Lake </w:t>
      </w:r>
      <w:r w:rsidRPr="00913A01">
        <w:tab/>
      </w:r>
      <w:r w:rsidRPr="00913A01">
        <w:tab/>
      </w:r>
      <w:r w:rsidRPr="00913A01">
        <w:tab/>
        <w:t>Charles, LA.</w:t>
      </w:r>
    </w:p>
    <w:p w:rsidR="00383675" w:rsidRPr="00913A01" w:rsidRDefault="00383675" w:rsidP="00383675">
      <w:r w:rsidRPr="00913A01">
        <w:tab/>
        <w:t>“19</w:t>
      </w:r>
      <w:r w:rsidRPr="00F63141">
        <w:rPr>
          <w:vertAlign w:val="superscript"/>
        </w:rPr>
        <w:t>th</w:t>
      </w:r>
      <w:r w:rsidRPr="00913A01">
        <w:t xml:space="preserve"> Annual National Print Exhibition”; Artlink; Fort Wayne, IN.  Award.</w:t>
      </w:r>
    </w:p>
    <w:p w:rsidR="00383675" w:rsidRPr="00913A01" w:rsidRDefault="00383675" w:rsidP="00383675">
      <w:r w:rsidRPr="00913A01">
        <w:tab/>
        <w:t>“On the Edge of the Century: Printmaking and Social Commentary in the 1990’s;</w:t>
      </w:r>
    </w:p>
    <w:p w:rsidR="00383675" w:rsidRPr="00913A01" w:rsidRDefault="00383675" w:rsidP="00383675">
      <w:r w:rsidRPr="00913A01">
        <w:tab/>
      </w:r>
      <w:r w:rsidRPr="00913A01">
        <w:tab/>
        <w:t>Berkeley Art Center; Berkeley, CA.</w:t>
      </w:r>
    </w:p>
    <w:p w:rsidR="00383675" w:rsidRPr="00913A01" w:rsidRDefault="00383675" w:rsidP="00383675">
      <w:r w:rsidRPr="00913A01">
        <w:tab/>
        <w:t xml:space="preserve">“Selections”; Capella; San Francisco, CA.  Juror: David Ross, Director, San Francisco </w:t>
      </w:r>
      <w:r w:rsidRPr="00913A01">
        <w:tab/>
      </w:r>
      <w:r w:rsidRPr="00913A01">
        <w:tab/>
      </w:r>
      <w:r w:rsidRPr="00913A01">
        <w:tab/>
        <w:t>Museum of Modern Art.</w:t>
      </w:r>
    </w:p>
    <w:p w:rsidR="00383675" w:rsidRPr="00913A01" w:rsidRDefault="00383675" w:rsidP="00383675">
      <w:r w:rsidRPr="00913A01">
        <w:tab/>
        <w:t xml:space="preserve">“California Society of Printmakers’ Annual Members Show 1999”; Claudia Chapline </w:t>
      </w:r>
      <w:r w:rsidRPr="00913A01">
        <w:tab/>
      </w:r>
      <w:r w:rsidRPr="00913A01">
        <w:tab/>
      </w:r>
      <w:r w:rsidRPr="00913A01">
        <w:tab/>
        <w:t>Gallery; Stinson Beach, CA.</w:t>
      </w:r>
    </w:p>
    <w:p w:rsidR="00383675" w:rsidRPr="00913A01" w:rsidRDefault="00383675" w:rsidP="00383675">
      <w:r w:rsidRPr="00913A01">
        <w:t>1998</w:t>
      </w:r>
      <w:r w:rsidRPr="00913A01">
        <w:tab/>
        <w:t xml:space="preserve">“International Exhibition of Contemporary Mezzotints”; Davidson Galleries; Seattle, </w:t>
      </w:r>
      <w:r w:rsidRPr="00913A01">
        <w:tab/>
      </w:r>
      <w:r w:rsidRPr="00913A01">
        <w:tab/>
      </w:r>
      <w:r w:rsidRPr="00913A01">
        <w:tab/>
        <w:t xml:space="preserve">WA.                               </w:t>
      </w:r>
    </w:p>
    <w:p w:rsidR="00383675" w:rsidRPr="00913A01" w:rsidRDefault="00383675" w:rsidP="00383675">
      <w:r w:rsidRPr="00913A01">
        <w:t xml:space="preserve">     </w:t>
      </w:r>
      <w:r w:rsidRPr="00913A01">
        <w:tab/>
        <w:t xml:space="preserve">“Printmakers '98”; Pittsburgh Center for the Arts; Pittsburgh, PA.  Juror: Jane </w:t>
      </w:r>
      <w:r w:rsidRPr="00913A01">
        <w:tab/>
      </w:r>
      <w:r w:rsidRPr="00913A01">
        <w:tab/>
      </w:r>
      <w:r w:rsidRPr="00913A01">
        <w:tab/>
      </w:r>
      <w:r w:rsidRPr="00913A01">
        <w:tab/>
        <w:t>Glaubinger, Curator of Prints, Cleveland Museum of Art.  Award.</w:t>
      </w:r>
    </w:p>
    <w:p w:rsidR="00383675" w:rsidRPr="00913A01" w:rsidRDefault="00383675" w:rsidP="00383675">
      <w:r w:rsidRPr="00913A01">
        <w:tab/>
        <w:t>“Selectie Grafiek”; Frans Masereel Centrum; Kasterlee, Belgium.</w:t>
      </w:r>
    </w:p>
    <w:p w:rsidR="00383675" w:rsidRPr="00913A01" w:rsidRDefault="00383675" w:rsidP="00383675">
      <w:r w:rsidRPr="00913A01">
        <w:tab/>
        <w:t>“Printwork ‘98”; Barrett House Galleries; Poughkeepsie, NY.  Juror: Starr Figura,</w:t>
      </w:r>
    </w:p>
    <w:p w:rsidR="00383675" w:rsidRPr="00913A01" w:rsidRDefault="00383675" w:rsidP="00383675">
      <w:r w:rsidRPr="00913A01">
        <w:tab/>
      </w:r>
      <w:r w:rsidRPr="00913A01">
        <w:tab/>
        <w:t>Assistant Curator, Department of Prints, Museum of Modern Art, NY.</w:t>
      </w:r>
    </w:p>
    <w:p w:rsidR="00383675" w:rsidRPr="00913A01" w:rsidRDefault="00383675" w:rsidP="00383675">
      <w:r w:rsidRPr="00913A01">
        <w:tab/>
        <w:t xml:space="preserve">“1998 Pacific States Biennial National Print Exhibition”; University of Hawaii at Hilo; </w:t>
      </w:r>
      <w:r w:rsidRPr="00913A01">
        <w:tab/>
      </w:r>
      <w:r w:rsidRPr="00913A01">
        <w:tab/>
      </w:r>
      <w:r w:rsidRPr="00913A01">
        <w:tab/>
        <w:t>Hilo, HI.</w:t>
      </w:r>
    </w:p>
    <w:p w:rsidR="00383675" w:rsidRPr="00913A01" w:rsidRDefault="00383675" w:rsidP="00383675">
      <w:r w:rsidRPr="00913A01">
        <w:tab/>
        <w:t>“Pacific Prints 1998”; Pacific Art League; Palo Alto, CA.</w:t>
      </w:r>
    </w:p>
    <w:p w:rsidR="00383675" w:rsidRPr="00913A01" w:rsidRDefault="00383675" w:rsidP="00383675">
      <w:r w:rsidRPr="00913A01">
        <w:lastRenderedPageBreak/>
        <w:tab/>
        <w:t xml:space="preserve"> </w:t>
      </w:r>
    </w:p>
    <w:p w:rsidR="00383675" w:rsidRPr="00913A01" w:rsidRDefault="00383675" w:rsidP="00383675">
      <w:r w:rsidRPr="00913A01">
        <w:tab/>
        <w:t>“California Society of Printmakers 85</w:t>
      </w:r>
      <w:r w:rsidRPr="00F63141">
        <w:rPr>
          <w:vertAlign w:val="superscript"/>
        </w:rPr>
        <w:t>th</w:t>
      </w:r>
      <w:r w:rsidRPr="00913A01">
        <w:t xml:space="preserve"> Anniversary Exhibition”; Gallery 551;</w:t>
      </w:r>
    </w:p>
    <w:p w:rsidR="00383675" w:rsidRPr="00913A01" w:rsidRDefault="00383675" w:rsidP="00383675">
      <w:r w:rsidRPr="00913A01">
        <w:tab/>
      </w:r>
      <w:r w:rsidRPr="00913A01">
        <w:tab/>
        <w:t>San Francisco, CA.</w:t>
      </w:r>
    </w:p>
    <w:p w:rsidR="00383675" w:rsidRPr="00913A01" w:rsidRDefault="00383675" w:rsidP="00383675">
      <w:r w:rsidRPr="00913A01">
        <w:tab/>
        <w:t>“Prints and Printmakers National Juried Exhibition”; Fine Art Center; Taos, NM.</w:t>
      </w:r>
    </w:p>
    <w:p w:rsidR="00383675" w:rsidRPr="00913A01" w:rsidRDefault="00383675" w:rsidP="00383675">
      <w:r w:rsidRPr="00913A01">
        <w:tab/>
        <w:t>“Works on and of Paper”; University of West Florida; Pensacola, FL</w:t>
      </w:r>
    </w:p>
    <w:p w:rsidR="00383675" w:rsidRPr="00913A01" w:rsidRDefault="00383675" w:rsidP="00383675">
      <w:r w:rsidRPr="00913A01">
        <w:tab/>
        <w:t>“Tradition and Transition in the 90’s”: California Society of Printmakers”;</w:t>
      </w:r>
    </w:p>
    <w:p w:rsidR="00383675" w:rsidRPr="00913A01" w:rsidRDefault="00383675" w:rsidP="00383675">
      <w:r w:rsidRPr="00913A01">
        <w:tab/>
      </w:r>
      <w:r w:rsidRPr="00913A01">
        <w:tab/>
        <w:t>Somar Gallery; San Francisco, CA.</w:t>
      </w:r>
    </w:p>
    <w:p w:rsidR="00383675" w:rsidRPr="00913A01" w:rsidRDefault="00383675" w:rsidP="00383675">
      <w:r w:rsidRPr="00913A01">
        <w:tab/>
        <w:t>“Selections”; Academy of Art College Gallery; San Francisco, CA.  Juror:</w:t>
      </w:r>
      <w:r w:rsidRPr="00913A01">
        <w:tab/>
        <w:t xml:space="preserve">Timothy </w:t>
      </w:r>
      <w:r w:rsidRPr="00913A01">
        <w:tab/>
      </w:r>
      <w:r w:rsidRPr="00913A01">
        <w:tab/>
      </w:r>
      <w:r w:rsidRPr="00913A01">
        <w:tab/>
        <w:t>Bugard, Curator of American Art; The Fine Arts Museums of San Francisco.</w:t>
      </w:r>
    </w:p>
    <w:p w:rsidR="00383675" w:rsidRPr="00913A01" w:rsidRDefault="00383675" w:rsidP="00383675">
      <w:r w:rsidRPr="00913A01">
        <w:tab/>
        <w:t>“18</w:t>
      </w:r>
      <w:r w:rsidRPr="00F63141">
        <w:rPr>
          <w:vertAlign w:val="superscript"/>
        </w:rPr>
        <w:t>th</w:t>
      </w:r>
      <w:r w:rsidRPr="00913A01">
        <w:t xml:space="preserve"> Annual National Print Exhibition”; Artlink; Fort Wayne, IN.  Award.</w:t>
      </w:r>
    </w:p>
    <w:p w:rsidR="00383675" w:rsidRPr="00913A01" w:rsidRDefault="00383675" w:rsidP="00383675">
      <w:r w:rsidRPr="00913A01">
        <w:tab/>
        <w:t>“22</w:t>
      </w:r>
      <w:r w:rsidRPr="00F63141">
        <w:rPr>
          <w:vertAlign w:val="superscript"/>
        </w:rPr>
        <w:t>nd</w:t>
      </w:r>
      <w:r w:rsidRPr="00913A01">
        <w:t xml:space="preserve"> National Print Biennial 1998”; Silvermine Galleries; New Canaan, CT.</w:t>
      </w:r>
    </w:p>
    <w:p w:rsidR="00383675" w:rsidRPr="00913A01" w:rsidRDefault="00383675" w:rsidP="00383675">
      <w:r w:rsidRPr="00913A01">
        <w:tab/>
        <w:t>“Pressed and Pulled VII”; Georgia State University; Millidgeville, GA.</w:t>
      </w:r>
    </w:p>
    <w:p w:rsidR="00383675" w:rsidRPr="00913A01" w:rsidRDefault="00383675" w:rsidP="00383675">
      <w:r w:rsidRPr="00913A01">
        <w:tab/>
        <w:t>“Day of the Dead”; San Francisco State University; San Francisco, CA.</w:t>
      </w:r>
    </w:p>
    <w:p w:rsidR="00383675" w:rsidRPr="00913A01" w:rsidRDefault="00383675" w:rsidP="00383675">
      <w:r w:rsidRPr="00913A01">
        <w:tab/>
        <w:t xml:space="preserve">“Selected Works from Contemporary American Printmakers”; Saddleback College Art </w:t>
      </w:r>
      <w:r w:rsidRPr="00913A01">
        <w:tab/>
      </w:r>
      <w:r w:rsidRPr="00913A01">
        <w:tab/>
      </w:r>
      <w:r w:rsidRPr="00913A01">
        <w:tab/>
        <w:t>Gallery; Mission Viejo, CA.</w:t>
      </w:r>
    </w:p>
    <w:p w:rsidR="00383675" w:rsidRPr="00913A01" w:rsidRDefault="00383675" w:rsidP="00383675">
      <w:r w:rsidRPr="00913A01">
        <w:t>1997</w:t>
      </w:r>
      <w:r w:rsidRPr="00913A01">
        <w:tab/>
        <w:t>“Ninth Annual Small Works”; California Museum of Art; Santa Rosa, CA.</w:t>
      </w:r>
    </w:p>
    <w:p w:rsidR="00383675" w:rsidRPr="00913A01" w:rsidRDefault="00383675" w:rsidP="00383675">
      <w:r w:rsidRPr="00913A01">
        <w:t xml:space="preserve">        </w:t>
      </w:r>
      <w:r w:rsidRPr="00913A01">
        <w:tab/>
        <w:t xml:space="preserve">“Beyond Boundaries / North American Printmaking Exhibition”; Richmond Art Center; </w:t>
      </w:r>
      <w:r w:rsidRPr="00913A01">
        <w:tab/>
      </w:r>
      <w:r w:rsidRPr="00913A01">
        <w:tab/>
      </w:r>
      <w:r w:rsidRPr="00913A01">
        <w:tab/>
        <w:t>Richmond, CA. Juror: Wayne Thiebaud, artist.</w:t>
      </w:r>
    </w:p>
    <w:p w:rsidR="00383675" w:rsidRPr="00913A01" w:rsidRDefault="00383675" w:rsidP="00383675">
      <w:r w:rsidRPr="00913A01">
        <w:tab/>
        <w:t>“The 19</w:t>
      </w:r>
      <w:r w:rsidRPr="00F63141">
        <w:rPr>
          <w:vertAlign w:val="superscript"/>
        </w:rPr>
        <w:t>th</w:t>
      </w:r>
      <w:r w:rsidRPr="00913A01">
        <w:t xml:space="preserve"> International Independent Exhibition of Prints”; Kanagawa, Japan.</w:t>
      </w:r>
    </w:p>
    <w:p w:rsidR="00383675" w:rsidRPr="00913A01" w:rsidRDefault="00383675" w:rsidP="00383675">
      <w:r w:rsidRPr="00913A01">
        <w:tab/>
        <w:t>“Janet Turner National Print Competition”; California State University; Chico, CA.</w:t>
      </w:r>
    </w:p>
    <w:p w:rsidR="00383675" w:rsidRPr="00913A01" w:rsidRDefault="00383675" w:rsidP="00383675">
      <w:r w:rsidRPr="00913A01">
        <w:tab/>
        <w:t>“21</w:t>
      </w:r>
      <w:r w:rsidRPr="00F63141">
        <w:rPr>
          <w:vertAlign w:val="superscript"/>
        </w:rPr>
        <w:t>st</w:t>
      </w:r>
      <w:r w:rsidRPr="00913A01">
        <w:t xml:space="preserve"> Harper National Print and Drawing Exhibition”; Harper College; Palatine, Il.  </w:t>
      </w:r>
      <w:r w:rsidRPr="00913A01">
        <w:tab/>
      </w:r>
      <w:r w:rsidRPr="00913A01">
        <w:tab/>
      </w:r>
      <w:r w:rsidRPr="00913A01">
        <w:tab/>
        <w:t>Award.</w:t>
      </w:r>
    </w:p>
    <w:p w:rsidR="00383675" w:rsidRPr="00913A01" w:rsidRDefault="00383675" w:rsidP="00383675">
      <w:r w:rsidRPr="00913A01">
        <w:tab/>
        <w:t>“The Fantastic Image: Intaglio Prints”; Fetterly Gallery; Vallejo, CA.</w:t>
      </w:r>
    </w:p>
    <w:p w:rsidR="00383675" w:rsidRPr="00913A01" w:rsidRDefault="00383675" w:rsidP="00383675">
      <w:r w:rsidRPr="00913A01">
        <w:tab/>
        <w:t>“Pressed and Pulled VI”; Georgia State University; Millidgville, GA.</w:t>
      </w:r>
    </w:p>
    <w:p w:rsidR="00383675" w:rsidRPr="00913A01" w:rsidRDefault="00383675" w:rsidP="00383675">
      <w:r w:rsidRPr="00913A01">
        <w:t>1996</w:t>
      </w:r>
      <w:r w:rsidRPr="00913A01">
        <w:tab/>
        <w:t xml:space="preserve">"Pacific Prints 1996"; Pacific Art League; Palo Alto, CA. </w:t>
      </w:r>
    </w:p>
    <w:p w:rsidR="00383675" w:rsidRPr="00F63141" w:rsidRDefault="00383675" w:rsidP="00383675">
      <w:r w:rsidRPr="00A95BF1">
        <w:rPr>
          <w:b/>
        </w:rPr>
        <w:tab/>
      </w:r>
      <w:r w:rsidRPr="00F63141">
        <w:t>“Printmakers ‘96”; University of Pittsburgh,; Pittsburgh, PA.</w:t>
      </w:r>
    </w:p>
    <w:p w:rsidR="00383675" w:rsidRPr="00F63141" w:rsidRDefault="00383675" w:rsidP="00383675">
      <w:r w:rsidRPr="00F63141">
        <w:tab/>
        <w:t>“Spirits of the Dead”; Fetterly Gallery; Vallejo, CA.</w:t>
      </w:r>
    </w:p>
    <w:p w:rsidR="00383675" w:rsidRPr="00F63141" w:rsidRDefault="00383675" w:rsidP="00383675">
      <w:r w:rsidRPr="00F63141">
        <w:tab/>
        <w:t>“Day of the Dead”; Balazo Gallery; San Francisco, CA.</w:t>
      </w:r>
    </w:p>
    <w:p w:rsidR="00383675" w:rsidRPr="00F63141" w:rsidRDefault="00383675" w:rsidP="00383675">
      <w:r w:rsidRPr="00F63141">
        <w:tab/>
        <w:t>“Defining Hope”; Dominican College; San Rafael, CA.</w:t>
      </w:r>
    </w:p>
    <w:p w:rsidR="00383675" w:rsidRPr="00A95BF1" w:rsidRDefault="00383675" w:rsidP="00383675">
      <w:pPr>
        <w:rPr>
          <w:b/>
        </w:rPr>
      </w:pPr>
    </w:p>
    <w:p w:rsidR="00383675" w:rsidRPr="00A95BF1" w:rsidRDefault="00383675" w:rsidP="00383675">
      <w:pPr>
        <w:rPr>
          <w:b/>
        </w:rPr>
      </w:pPr>
    </w:p>
    <w:p w:rsidR="00383675" w:rsidRPr="00A95BF1" w:rsidRDefault="00383675" w:rsidP="00383675">
      <w:pPr>
        <w:rPr>
          <w:b/>
        </w:rPr>
      </w:pPr>
      <w:r w:rsidRPr="00A95BF1">
        <w:rPr>
          <w:b/>
        </w:rPr>
        <w:t>SELECTED AWARDS:</w:t>
      </w:r>
    </w:p>
    <w:p w:rsidR="00383675" w:rsidRPr="00A95BF1" w:rsidRDefault="00383675" w:rsidP="00383675">
      <w:pPr>
        <w:rPr>
          <w:b/>
        </w:rPr>
      </w:pPr>
    </w:p>
    <w:p w:rsidR="00383675" w:rsidRPr="00A95BF1" w:rsidRDefault="00383675" w:rsidP="00383675">
      <w:r w:rsidRPr="00A95BF1">
        <w:t>2011</w:t>
      </w:r>
      <w:r w:rsidRPr="00A95BF1">
        <w:tab/>
        <w:t>Purchase Awards (2); Portland Museum of Art, Portland, ME.</w:t>
      </w:r>
    </w:p>
    <w:p w:rsidR="00383675" w:rsidRPr="0020689D" w:rsidRDefault="00383675" w:rsidP="00383675">
      <w:r w:rsidRPr="00A95BF1">
        <w:tab/>
        <w:t>Exhibition Award and solo show 2013; Museum of Fine Arts, Ekaterinburg, Russia.</w:t>
      </w:r>
    </w:p>
    <w:p w:rsidR="00383675" w:rsidRDefault="00383675" w:rsidP="00383675">
      <w:pPr>
        <w:ind w:right="-534"/>
      </w:pPr>
      <w:r w:rsidRPr="00913A01">
        <w:t>2010</w:t>
      </w:r>
      <w:r w:rsidRPr="00913A01">
        <w:tab/>
      </w:r>
      <w:r>
        <w:t>Honorable Mention; “Art on Paper”; Annapolis, MD.</w:t>
      </w:r>
    </w:p>
    <w:p w:rsidR="00383675" w:rsidRPr="00913A01" w:rsidRDefault="00383675" w:rsidP="00383675">
      <w:pPr>
        <w:ind w:right="-534"/>
      </w:pPr>
      <w:r>
        <w:tab/>
        <w:t>Honorable Mention; “West Coast Prints”; Palo Alto, CA.</w:t>
      </w:r>
    </w:p>
    <w:p w:rsidR="00383675" w:rsidRPr="00913A01" w:rsidRDefault="00383675" w:rsidP="00383675">
      <w:r w:rsidRPr="00913A01">
        <w:t>2009</w:t>
      </w:r>
      <w:r w:rsidRPr="00913A01">
        <w:tab/>
      </w:r>
      <w:r>
        <w:t>Grant; Ludwig Vogelstein Foundation.</w:t>
      </w:r>
    </w:p>
    <w:p w:rsidR="00383675" w:rsidRPr="00913A01" w:rsidRDefault="00383675" w:rsidP="00383675">
      <w:r w:rsidRPr="00913A01">
        <w:t>2008</w:t>
      </w:r>
      <w:r w:rsidRPr="00913A01">
        <w:tab/>
        <w:t xml:space="preserve">Exhibition Award; "Visual Politics:Art and the American Experience"; Santa Cruz Art </w:t>
      </w:r>
      <w:r w:rsidRPr="00913A01">
        <w:tab/>
      </w:r>
      <w:r w:rsidRPr="00913A01">
        <w:tab/>
      </w:r>
      <w:r w:rsidRPr="00913A01">
        <w:tab/>
        <w:t>League; Santa Cruz, CA.</w:t>
      </w:r>
    </w:p>
    <w:p w:rsidR="00383675" w:rsidRPr="00913A01" w:rsidRDefault="00383675" w:rsidP="00383675">
      <w:r w:rsidRPr="00913A01">
        <w:t>2004</w:t>
      </w:r>
      <w:r w:rsidRPr="00913A01">
        <w:tab/>
        <w:t xml:space="preserve">Honorable Mention; Janet Turner National Print Competition; University of California; </w:t>
      </w:r>
      <w:r w:rsidRPr="00913A01">
        <w:tab/>
      </w:r>
      <w:r w:rsidRPr="00913A01">
        <w:tab/>
      </w:r>
      <w:r w:rsidRPr="00913A01">
        <w:tab/>
        <w:t>Chico, CA.</w:t>
      </w:r>
    </w:p>
    <w:p w:rsidR="00383675" w:rsidRPr="00913A01" w:rsidRDefault="00383675" w:rsidP="00383675">
      <w:r w:rsidRPr="00913A01">
        <w:t>2002</w:t>
      </w:r>
      <w:r w:rsidRPr="00913A01">
        <w:tab/>
        <w:t xml:space="preserve">Dr. Lowell Steel Memorial Purchase Award; Janet Turner National Print Competition; </w:t>
      </w:r>
      <w:r w:rsidRPr="00913A01">
        <w:tab/>
      </w:r>
      <w:r w:rsidRPr="00913A01">
        <w:tab/>
      </w:r>
      <w:r w:rsidRPr="00913A01">
        <w:tab/>
        <w:t>University of California; Chico, CA.</w:t>
      </w:r>
    </w:p>
    <w:p w:rsidR="00383675" w:rsidRPr="00913A01" w:rsidRDefault="00383675" w:rsidP="00383675">
      <w:r w:rsidRPr="00913A01">
        <w:t>2001</w:t>
      </w:r>
      <w:r w:rsidRPr="00913A01">
        <w:tab/>
        <w:t>MacDowell Colony Fellowship; Peterborough, NH.</w:t>
      </w:r>
    </w:p>
    <w:p w:rsidR="00383675" w:rsidRPr="00913A01" w:rsidRDefault="00383675" w:rsidP="00383675">
      <w:r w:rsidRPr="00913A01">
        <w:t xml:space="preserve">        </w:t>
      </w:r>
      <w:r w:rsidRPr="00913A01">
        <w:tab/>
        <w:t>St. Michael’s Printshop Fellowship; St. John’s, Newfoundland, Canada.</w:t>
      </w:r>
    </w:p>
    <w:p w:rsidR="00383675" w:rsidRPr="00913A01" w:rsidRDefault="00383675" w:rsidP="00383675">
      <w:r w:rsidRPr="00913A01">
        <w:lastRenderedPageBreak/>
        <w:t>2000</w:t>
      </w:r>
      <w:r w:rsidRPr="00913A01">
        <w:tab/>
        <w:t xml:space="preserve">Juror’s Choice Award; “Impressions: Contemporary Prints”; Mesa Arts Center; Mesa, </w:t>
      </w:r>
      <w:r w:rsidRPr="00913A01">
        <w:tab/>
      </w:r>
      <w:r w:rsidRPr="00913A01">
        <w:tab/>
      </w:r>
      <w:r w:rsidRPr="00913A01">
        <w:tab/>
        <w:t>AZ.</w:t>
      </w:r>
    </w:p>
    <w:p w:rsidR="00383675" w:rsidRPr="00913A01" w:rsidRDefault="00383675" w:rsidP="00383675">
      <w:r w:rsidRPr="00913A01">
        <w:t xml:space="preserve">      </w:t>
      </w:r>
      <w:r w:rsidRPr="00913A01">
        <w:tab/>
        <w:t>Purchase Award; “13</w:t>
      </w:r>
      <w:r w:rsidRPr="00F63141">
        <w:rPr>
          <w:vertAlign w:val="superscript"/>
        </w:rPr>
        <w:t>th</w:t>
      </w:r>
      <w:r w:rsidRPr="00913A01">
        <w:t xml:space="preserve"> Parkside National Small Print Exhibition”; University of</w:t>
      </w:r>
    </w:p>
    <w:p w:rsidR="00383675" w:rsidRPr="00913A01" w:rsidRDefault="00383675" w:rsidP="00383675">
      <w:r w:rsidRPr="00913A01">
        <w:tab/>
      </w:r>
      <w:r w:rsidRPr="00913A01">
        <w:tab/>
        <w:t>Wisconsin-Parkside; Kenosha, WI.</w:t>
      </w:r>
    </w:p>
    <w:p w:rsidR="00383675" w:rsidRPr="00913A01" w:rsidRDefault="00383675" w:rsidP="00383675">
      <w:r w:rsidRPr="00913A01">
        <w:tab/>
        <w:t>Honorable Mention; “Pacific Prints 2000”; Pacific Art League; Palo Alto, CA.</w:t>
      </w:r>
    </w:p>
    <w:p w:rsidR="00383675" w:rsidRPr="00913A01" w:rsidRDefault="00383675" w:rsidP="00383675">
      <w:r w:rsidRPr="00913A01">
        <w:t xml:space="preserve">  </w:t>
      </w:r>
      <w:r w:rsidRPr="00913A01">
        <w:tab/>
        <w:t>Purchase Awards (2); "Pacific Prints 2000"; Pacific Art League; Palo Alto, CA.</w:t>
      </w:r>
    </w:p>
    <w:p w:rsidR="00383675" w:rsidRPr="00913A01" w:rsidRDefault="00383675" w:rsidP="00383675">
      <w:r w:rsidRPr="00913A01">
        <w:t xml:space="preserve">     </w:t>
      </w:r>
      <w:r w:rsidRPr="00913A01">
        <w:tab/>
        <w:t xml:space="preserve">Honorable Mention; "Works on Paper: Recent Drawings, Prints and Photographs"; </w:t>
      </w:r>
      <w:r w:rsidRPr="00913A01">
        <w:tab/>
      </w:r>
      <w:r w:rsidRPr="00913A01">
        <w:tab/>
      </w:r>
      <w:r w:rsidRPr="00913A01">
        <w:tab/>
        <w:t>Louisiana State University; Baton Rouge, LA.</w:t>
      </w:r>
    </w:p>
    <w:p w:rsidR="00383675" w:rsidRPr="00913A01" w:rsidRDefault="00383675" w:rsidP="00383675">
      <w:r w:rsidRPr="00913A01">
        <w:t xml:space="preserve">   </w:t>
      </w:r>
      <w:r w:rsidRPr="00913A01">
        <w:tab/>
        <w:t xml:space="preserve">Purchase Award; "Pacific Prints Biennial National Print Exhibition"; University of </w:t>
      </w:r>
      <w:r w:rsidRPr="00913A01">
        <w:tab/>
      </w:r>
      <w:r w:rsidRPr="00913A01">
        <w:tab/>
      </w:r>
      <w:r w:rsidRPr="00913A01">
        <w:tab/>
        <w:t>Hawaii at Hilo.</w:t>
      </w:r>
    </w:p>
    <w:p w:rsidR="00383675" w:rsidRPr="00913A01" w:rsidRDefault="00383675" w:rsidP="00383675">
      <w:r w:rsidRPr="00913A01">
        <w:tab/>
        <w:t>Honorable Mention; “23</w:t>
      </w:r>
      <w:r w:rsidRPr="00F63141">
        <w:rPr>
          <w:vertAlign w:val="superscript"/>
        </w:rPr>
        <w:t>rd</w:t>
      </w:r>
      <w:r w:rsidRPr="00913A01">
        <w:t xml:space="preserve"> National Print Biennial 2000”; Silvermine Galleries; </w:t>
      </w:r>
    </w:p>
    <w:p w:rsidR="00383675" w:rsidRPr="00913A01" w:rsidRDefault="00383675" w:rsidP="00383675">
      <w:r w:rsidRPr="00913A01">
        <w:tab/>
      </w:r>
      <w:r w:rsidRPr="00913A01">
        <w:tab/>
        <w:t>New Canaan, CT.</w:t>
      </w:r>
    </w:p>
    <w:p w:rsidR="00383675" w:rsidRPr="00913A01" w:rsidRDefault="00383675" w:rsidP="00383675">
      <w:r w:rsidRPr="00913A01">
        <w:t>1999</w:t>
      </w:r>
      <w:r w:rsidRPr="00913A01">
        <w:tab/>
        <w:t>Grant; Ludwig Vogelstein Foundation.</w:t>
      </w:r>
    </w:p>
    <w:p w:rsidR="00383675" w:rsidRPr="00913A01" w:rsidRDefault="00383675" w:rsidP="00383675">
      <w:r w:rsidRPr="00913A01">
        <w:tab/>
        <w:t>Grant: Riverbranch Foundation.</w:t>
      </w:r>
    </w:p>
    <w:p w:rsidR="00383675" w:rsidRPr="00913A01" w:rsidRDefault="00383675" w:rsidP="00383675">
      <w:r w:rsidRPr="00913A01">
        <w:tab/>
        <w:t xml:space="preserve">Purchase Award; “Multiple Perspectives: National Juried Print Exhibition”; University of </w:t>
      </w:r>
      <w:r w:rsidRPr="00913A01">
        <w:tab/>
      </w:r>
      <w:r w:rsidRPr="00913A01">
        <w:tab/>
        <w:t>Rio Grande, Rio Grande, OH.</w:t>
      </w:r>
    </w:p>
    <w:p w:rsidR="00383675" w:rsidRPr="00913A01" w:rsidRDefault="00383675" w:rsidP="00383675">
      <w:r w:rsidRPr="00913A01">
        <w:tab/>
        <w:t>Vermont Studio Center Fellowship; Johnson, VT.</w:t>
      </w:r>
    </w:p>
    <w:p w:rsidR="00383675" w:rsidRPr="00913A01" w:rsidRDefault="00383675" w:rsidP="00383675">
      <w:r w:rsidRPr="00913A01">
        <w:tab/>
        <w:t>Exhibition Award; “19th Annual National Print Exhibition”; Fort Wayne, IN.</w:t>
      </w:r>
    </w:p>
    <w:p w:rsidR="00383675" w:rsidRPr="00913A01" w:rsidRDefault="00383675" w:rsidP="00383675">
      <w:r w:rsidRPr="00913A01">
        <w:t>1998</w:t>
      </w:r>
      <w:r w:rsidRPr="00913A01">
        <w:tab/>
        <w:t>Exhibition Award; "18th Annual National Print Exhibition"; Fort Wayne, IN.</w:t>
      </w:r>
    </w:p>
    <w:p w:rsidR="00383675" w:rsidRPr="00913A01" w:rsidRDefault="00383675" w:rsidP="00383675">
      <w:r w:rsidRPr="00913A01">
        <w:tab/>
        <w:t>Fourth Place Award; “Printmakers ‘98”; Pittsburgh Center for the Arts; Pittsburgh, PA.</w:t>
      </w:r>
    </w:p>
    <w:p w:rsidR="00383675" w:rsidRPr="00913A01" w:rsidRDefault="00383675" w:rsidP="00383675">
      <w:r w:rsidRPr="00913A01">
        <w:t>1997</w:t>
      </w:r>
      <w:r w:rsidRPr="00913A01">
        <w:tab/>
        <w:t>Frans Masereel Fellowship; Centrum voor grafiek; Kasterlee, Belgium.</w:t>
      </w:r>
    </w:p>
    <w:p w:rsidR="00383675" w:rsidRPr="00913A01" w:rsidRDefault="00383675" w:rsidP="00383675">
      <w:r w:rsidRPr="00913A01">
        <w:t xml:space="preserve">   </w:t>
      </w:r>
      <w:r w:rsidRPr="00913A01">
        <w:tab/>
        <w:t>Purchase Award; "21st Harper National Print and Drawing Exhibition"; Palatine, IL.</w:t>
      </w:r>
    </w:p>
    <w:p w:rsidR="00383675" w:rsidRPr="00913A01" w:rsidRDefault="00383675" w:rsidP="00383675">
      <w:r w:rsidRPr="00913A01">
        <w:t>1996</w:t>
      </w:r>
      <w:r w:rsidRPr="00913A01">
        <w:tab/>
        <w:t>J.J. Brookings Gallery Purchase Award; “Pacific Prints 1996”; Palo Alto, CA.</w:t>
      </w:r>
    </w:p>
    <w:p w:rsidR="00383675" w:rsidRPr="00A95BF1" w:rsidRDefault="00383675" w:rsidP="00383675">
      <w:pPr>
        <w:rPr>
          <w:b/>
        </w:rPr>
      </w:pPr>
    </w:p>
    <w:p w:rsidR="00383675" w:rsidRPr="00A95BF1" w:rsidRDefault="00383675" w:rsidP="00383675">
      <w:pPr>
        <w:rPr>
          <w:b/>
        </w:rPr>
      </w:pPr>
    </w:p>
    <w:p w:rsidR="00383675" w:rsidRPr="00A95BF1" w:rsidRDefault="00383675" w:rsidP="00383675">
      <w:pPr>
        <w:rPr>
          <w:b/>
        </w:rPr>
      </w:pPr>
      <w:r w:rsidRPr="00A95BF1">
        <w:rPr>
          <w:b/>
        </w:rPr>
        <w:t>SELECTED COLLECTIONS:</w:t>
      </w:r>
    </w:p>
    <w:p w:rsidR="00383675" w:rsidRPr="00A95BF1" w:rsidRDefault="00383675" w:rsidP="00383675">
      <w:pPr>
        <w:rPr>
          <w:b/>
        </w:rPr>
      </w:pPr>
    </w:p>
    <w:p w:rsidR="00383675" w:rsidRPr="00913A01" w:rsidRDefault="00383675" w:rsidP="00383675">
      <w:r w:rsidRPr="00913A01">
        <w:tab/>
        <w:t>Achenbach Foundation for Graphic Arts, Fine Arts Museums of San Francisco.</w:t>
      </w:r>
    </w:p>
    <w:p w:rsidR="00383675" w:rsidRPr="00913A01" w:rsidRDefault="00383675" w:rsidP="00383675">
      <w:r w:rsidRPr="00913A01">
        <w:tab/>
        <w:t>Oakland Museum of California.</w:t>
      </w:r>
    </w:p>
    <w:p w:rsidR="00383675" w:rsidRPr="00913A01" w:rsidRDefault="00383675" w:rsidP="00383675">
      <w:r w:rsidRPr="00913A01">
        <w:tab/>
        <w:t>Portland Museum of Art, Portland, ME.</w:t>
      </w:r>
    </w:p>
    <w:p w:rsidR="00383675" w:rsidRPr="00913A01" w:rsidRDefault="00383675" w:rsidP="00383675">
      <w:r w:rsidRPr="00913A01">
        <w:tab/>
        <w:t>Cleveland Museum of Art, Cleveland, OH.</w:t>
      </w:r>
    </w:p>
    <w:p w:rsidR="00383675" w:rsidRPr="00913A01" w:rsidRDefault="00383675" w:rsidP="00383675">
      <w:r w:rsidRPr="00913A01">
        <w:tab/>
        <w:t>Royal Museum of Fine Art, Antwerp, Belgium.</w:t>
      </w:r>
    </w:p>
    <w:p w:rsidR="00383675" w:rsidRPr="00913A01" w:rsidRDefault="00383675" w:rsidP="00383675">
      <w:r w:rsidRPr="00913A01">
        <w:tab/>
        <w:t>Ekaterinburg Museum of Fine Arts, Ekaterinburg, Russia</w:t>
      </w:r>
    </w:p>
    <w:p w:rsidR="00383675" w:rsidRPr="00913A01" w:rsidRDefault="00383675" w:rsidP="00383675">
      <w:r w:rsidRPr="00913A01">
        <w:tab/>
        <w:t>Contemporary Graphics Museum, Cairo, Egypt.</w:t>
      </w:r>
    </w:p>
    <w:p w:rsidR="00383675" w:rsidRPr="00913A01" w:rsidRDefault="00383675" w:rsidP="00383675">
      <w:r w:rsidRPr="00913A01">
        <w:tab/>
        <w:t>Printmaking Museum of Douro, Portugal.</w:t>
      </w:r>
    </w:p>
    <w:p w:rsidR="00383675" w:rsidRDefault="00383675">
      <w:r>
        <w:tab/>
        <w:t>Fort Wayne Museum of Art; Fort Wayne, IN.</w:t>
      </w:r>
    </w:p>
    <w:p w:rsidR="00383675" w:rsidRPr="00913A01" w:rsidRDefault="00383675" w:rsidP="00383675">
      <w:r w:rsidRPr="00913A01">
        <w:tab/>
        <w:t xml:space="preserve">Esther Allen Greer Museum of Fine Arts, Rio Grande, OH.   </w:t>
      </w:r>
    </w:p>
    <w:p w:rsidR="00383675" w:rsidRPr="00913A01" w:rsidRDefault="00383675" w:rsidP="00383675">
      <w:r w:rsidRPr="00913A01">
        <w:tab/>
        <w:t>Janet Turner Print Museum, University of California, Chico, CA.</w:t>
      </w:r>
    </w:p>
    <w:p w:rsidR="00383675" w:rsidRPr="00913A01" w:rsidRDefault="00383675" w:rsidP="00383675">
      <w:r w:rsidRPr="00913A01">
        <w:tab/>
        <w:t>Hawaii State Foundation on Culture and the Arts.</w:t>
      </w:r>
    </w:p>
    <w:p w:rsidR="00383675" w:rsidRPr="00913A01" w:rsidRDefault="00383675" w:rsidP="00383675">
      <w:r w:rsidRPr="00913A01">
        <w:tab/>
        <w:t>Harper College, Palatine, IL.</w:t>
      </w:r>
    </w:p>
    <w:p w:rsidR="00383675" w:rsidRPr="00642050" w:rsidRDefault="00383675" w:rsidP="00383675">
      <w:r w:rsidRPr="00913A01">
        <w:tab/>
        <w:t>University of Wisconsin-Parkside, Kenosha, WI.</w:t>
      </w:r>
    </w:p>
    <w:p w:rsidR="00383675" w:rsidRDefault="00383675" w:rsidP="00383675">
      <w:pPr>
        <w:pStyle w:val="Heading3"/>
      </w:pPr>
    </w:p>
    <w:p w:rsidR="00383675" w:rsidRPr="00080D5E" w:rsidRDefault="00383675" w:rsidP="00383675"/>
    <w:p w:rsidR="00383675" w:rsidRDefault="00383675" w:rsidP="00383675">
      <w:pPr>
        <w:pStyle w:val="Heading3"/>
      </w:pPr>
    </w:p>
    <w:p w:rsidR="00383675" w:rsidRDefault="00383675" w:rsidP="00383675">
      <w:pPr>
        <w:pStyle w:val="Heading3"/>
      </w:pPr>
    </w:p>
    <w:p w:rsidR="00383675" w:rsidRDefault="00383675" w:rsidP="00383675">
      <w:pPr>
        <w:pStyle w:val="Heading3"/>
      </w:pPr>
    </w:p>
    <w:p w:rsidR="00383675" w:rsidRDefault="00383675" w:rsidP="00383675">
      <w:pPr>
        <w:pStyle w:val="Heading3"/>
      </w:pPr>
      <w:r>
        <w:t>LECTURES/PRESENTATIONS</w:t>
      </w:r>
    </w:p>
    <w:p w:rsidR="00383675" w:rsidRDefault="00383675">
      <w:pPr>
        <w:rPr>
          <w:b/>
        </w:rPr>
      </w:pPr>
    </w:p>
    <w:p w:rsidR="00383675" w:rsidRDefault="00383675">
      <w:r>
        <w:tab/>
        <w:t>Academy of Art; San Francisco, CA.</w:t>
      </w:r>
    </w:p>
    <w:p w:rsidR="00383675" w:rsidRDefault="00383675">
      <w:r>
        <w:tab/>
        <w:t>City College of San Francisco.</w:t>
      </w:r>
    </w:p>
    <w:p w:rsidR="00383675" w:rsidRDefault="00383675">
      <w:r>
        <w:tab/>
        <w:t>Chico State University; Chico, CA.</w:t>
      </w:r>
    </w:p>
    <w:p w:rsidR="00383675" w:rsidRDefault="00383675">
      <w:r>
        <w:tab/>
        <w:t>Pacific Art League; Palo Alto, CA.</w:t>
      </w:r>
    </w:p>
    <w:p w:rsidR="00383675" w:rsidRDefault="00383675" w:rsidP="00383675">
      <w:r>
        <w:tab/>
        <w:t>College of Marin, Kentfield, CA.</w:t>
      </w:r>
    </w:p>
    <w:p w:rsidR="00383675" w:rsidRDefault="00383675" w:rsidP="00383675">
      <w:r>
        <w:tab/>
        <w:t>Meridian Gallery; San Francisco, CA.</w:t>
      </w:r>
    </w:p>
    <w:p w:rsidR="00383675" w:rsidRDefault="00383675" w:rsidP="00383675">
      <w:r>
        <w:tab/>
        <w:t>Lacoste School for the Arts; Lacoste, France.</w:t>
      </w:r>
    </w:p>
    <w:p w:rsidR="00383675" w:rsidRDefault="00383675">
      <w:r>
        <w:tab/>
        <w:t>Macdowell Colony, Peterborough, NH.</w:t>
      </w:r>
    </w:p>
    <w:p w:rsidR="00383675" w:rsidRDefault="00383675">
      <w:r>
        <w:tab/>
        <w:t>St. Michael’s Printshop; St. John’s, Newfoundland.</w:t>
      </w:r>
      <w:bookmarkEnd w:id="0"/>
      <w:bookmarkEnd w:id="1"/>
    </w:p>
    <w:p w:rsidR="00383675" w:rsidRDefault="00383675">
      <w:r>
        <w:tab/>
        <w:t>University Of California; Santa Cruz, CA</w:t>
      </w:r>
    </w:p>
    <w:p w:rsidR="00383675" w:rsidRDefault="00383675">
      <w:r>
        <w:tab/>
        <w:t>Engramme, Centre de Production en Estampe; Quebec, Canada</w:t>
      </w:r>
    </w:p>
    <w:p w:rsidR="00383675" w:rsidRDefault="00383675">
      <w:pPr>
        <w:rPr>
          <w:b/>
        </w:rPr>
      </w:pPr>
    </w:p>
    <w:p w:rsidR="00383675" w:rsidRDefault="00383675">
      <w:pPr>
        <w:rPr>
          <w:b/>
        </w:rPr>
      </w:pPr>
    </w:p>
    <w:p w:rsidR="00383675" w:rsidRDefault="00383675" w:rsidP="00383675">
      <w:pPr>
        <w:rPr>
          <w:b/>
        </w:rPr>
      </w:pPr>
      <w:r>
        <w:rPr>
          <w:b/>
        </w:rPr>
        <w:t>ARTICLES:</w:t>
      </w:r>
    </w:p>
    <w:p w:rsidR="00383675" w:rsidRDefault="00383675" w:rsidP="00383675">
      <w:pPr>
        <w:rPr>
          <w:b/>
        </w:rPr>
      </w:pPr>
    </w:p>
    <w:p w:rsidR="00383675" w:rsidRDefault="00383675" w:rsidP="00383675">
      <w:r>
        <w:rPr>
          <w:b/>
        </w:rPr>
        <w:tab/>
      </w:r>
      <w:r>
        <w:t xml:space="preserve">Lane, Charles Stuart.  “James Groleau: Flowers of Turbulence.” </w:t>
      </w:r>
      <w:r>
        <w:rPr>
          <w:i/>
        </w:rPr>
        <w:t xml:space="preserve">Journal of the Print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World, </w:t>
      </w:r>
      <w:r>
        <w:t>Fall 2000.</w:t>
      </w:r>
    </w:p>
    <w:p w:rsidR="00383675" w:rsidRDefault="00383675" w:rsidP="00383675">
      <w:r>
        <w:tab/>
        <w:t xml:space="preserve">Shearer, Daniel.  “Flowers of Romance.” </w:t>
      </w:r>
      <w:r>
        <w:rPr>
          <w:i/>
        </w:rPr>
        <w:t xml:space="preserve">The Princeton Packet, </w:t>
      </w:r>
      <w:r>
        <w:t>3 March 2000.</w:t>
      </w:r>
    </w:p>
    <w:p w:rsidR="00383675" w:rsidRDefault="00383675" w:rsidP="00383675">
      <w:r>
        <w:tab/>
        <w:t xml:space="preserve">Romano, Lisa. “Winds of Change.” </w:t>
      </w:r>
      <w:r>
        <w:rPr>
          <w:i/>
        </w:rPr>
        <w:t xml:space="preserve">The Daily Targum, </w:t>
      </w:r>
      <w:r>
        <w:t>23 March 2000</w:t>
      </w:r>
    </w:p>
    <w:p w:rsidR="00383675" w:rsidRDefault="00383675" w:rsidP="00383675">
      <w:pPr>
        <w:rPr>
          <w:i/>
        </w:rPr>
      </w:pPr>
      <w:r>
        <w:tab/>
        <w:t xml:space="preserve">Wilkins, Jason. “Flowers of Evil: Pulling Beauty from the Depths.” </w:t>
      </w:r>
      <w:r>
        <w:rPr>
          <w:i/>
        </w:rPr>
        <w:t xml:space="preserve">Casco Bay  </w:t>
      </w:r>
    </w:p>
    <w:p w:rsidR="00383675" w:rsidRDefault="00383675">
      <w:pPr>
        <w:ind w:left="720" w:firstLine="720"/>
        <w:rPr>
          <w:b/>
        </w:rPr>
      </w:pPr>
      <w:r>
        <w:rPr>
          <w:i/>
        </w:rPr>
        <w:t>Weekly,</w:t>
      </w:r>
      <w:r>
        <w:t xml:space="preserve"> 7 September 2000.</w:t>
      </w:r>
    </w:p>
    <w:p w:rsidR="00383675" w:rsidRDefault="00383675"/>
    <w:sectPr w:rsidR="00383675" w:rsidSect="00095B68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73F" w:rsidRDefault="00C7573F">
      <w:r>
        <w:separator/>
      </w:r>
    </w:p>
  </w:endnote>
  <w:endnote w:type="continuationSeparator" w:id="1">
    <w:p w:rsidR="00C7573F" w:rsidRDefault="00C75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73F" w:rsidRDefault="00C7573F">
      <w:r>
        <w:separator/>
      </w:r>
    </w:p>
  </w:footnote>
  <w:footnote w:type="continuationSeparator" w:id="1">
    <w:p w:rsidR="00C7573F" w:rsidRDefault="00C75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75" w:rsidRDefault="00383675">
    <w:pPr>
      <w:pStyle w:val="Header"/>
      <w:rPr>
        <w:i/>
      </w:rPr>
    </w:pPr>
    <w:r>
      <w:rPr>
        <w:i/>
      </w:rPr>
      <w:t xml:space="preserve">GROLEAU, page </w:t>
    </w:r>
    <w:r w:rsidR="00F03C59"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 w:rsidR="00F03C59">
      <w:rPr>
        <w:rStyle w:val="PageNumber"/>
        <w:i/>
      </w:rPr>
      <w:fldChar w:fldCharType="separate"/>
    </w:r>
    <w:r w:rsidR="00CB3B23">
      <w:rPr>
        <w:rStyle w:val="PageNumber"/>
        <w:i/>
        <w:noProof/>
      </w:rPr>
      <w:t>2</w:t>
    </w:r>
    <w:r w:rsidR="00F03C59">
      <w:rPr>
        <w:rStyle w:val="PageNumber"/>
        <w:i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stylePaneFormatFilter w:val="3F01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BF1"/>
    <w:rsid w:val="0001727A"/>
    <w:rsid w:val="00080841"/>
    <w:rsid w:val="00095B68"/>
    <w:rsid w:val="002535D1"/>
    <w:rsid w:val="00383675"/>
    <w:rsid w:val="00730267"/>
    <w:rsid w:val="009939C2"/>
    <w:rsid w:val="00A95BF1"/>
    <w:rsid w:val="00C7573F"/>
    <w:rsid w:val="00CB3B23"/>
    <w:rsid w:val="00CE25FD"/>
    <w:rsid w:val="00D67D21"/>
    <w:rsid w:val="00ED5931"/>
    <w:rsid w:val="00F0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95B68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095B68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095B6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95B68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5B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5B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5B68"/>
  </w:style>
  <w:style w:type="character" w:styleId="Hyperlink">
    <w:name w:val="Hyperlink"/>
    <w:rsid w:val="00095B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amesgrolea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mesgroleau@mindspring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GROLEAU</vt:lpstr>
    </vt:vector>
  </TitlesOfParts>
  <Company>Toshiba</Company>
  <LinksUpToDate>false</LinksUpToDate>
  <CharactersWithSpaces>13875</CharactersWithSpaces>
  <SharedDoc>false</SharedDoc>
  <HLinks>
    <vt:vector size="12" baseType="variant">
      <vt:variant>
        <vt:i4>6357058</vt:i4>
      </vt:variant>
      <vt:variant>
        <vt:i4>3</vt:i4>
      </vt:variant>
      <vt:variant>
        <vt:i4>0</vt:i4>
      </vt:variant>
      <vt:variant>
        <vt:i4>5</vt:i4>
      </vt:variant>
      <vt:variant>
        <vt:lpwstr>http://www.jamesgroleau.com</vt:lpwstr>
      </vt:variant>
      <vt:variant>
        <vt:lpwstr/>
      </vt:variant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mailto:jamesgroleau@mindspring.com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GROLEAU</dc:title>
  <dc:creator>John Lindsay-Poland</dc:creator>
  <cp:lastModifiedBy>Littlefield Gallery</cp:lastModifiedBy>
  <cp:revision>2</cp:revision>
  <cp:lastPrinted>2012-02-25T15:29:00Z</cp:lastPrinted>
  <dcterms:created xsi:type="dcterms:W3CDTF">2018-03-16T19:05:00Z</dcterms:created>
  <dcterms:modified xsi:type="dcterms:W3CDTF">2018-03-16T19:05:00Z</dcterms:modified>
</cp:coreProperties>
</file>